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061D37" w:rsidRDefault="00A67EB0" w:rsidP="007911C5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  <w:r w:rsidR="0018486E">
        <w:rPr>
          <w:rFonts w:ascii="Arial" w:hAnsi="Arial" w:cs="Arial"/>
          <w:b/>
          <w:sz w:val="20"/>
          <w:szCs w:val="20"/>
        </w:rPr>
        <w:t xml:space="preserve"> </w:t>
      </w:r>
      <w:r w:rsidR="0018486E">
        <w:rPr>
          <w:rFonts w:ascii="Arial" w:hAnsi="Arial" w:cs="Arial"/>
          <w:b/>
          <w:sz w:val="20"/>
          <w:szCs w:val="20"/>
        </w:rPr>
        <w:br/>
      </w: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287"/>
        <w:gridCol w:w="5718"/>
      </w:tblGrid>
      <w:tr w:rsidR="00A67EB0" w:rsidTr="00F31F46">
        <w:trPr>
          <w:cantSplit/>
          <w:tblHeader/>
        </w:trPr>
        <w:tc>
          <w:tcPr>
            <w:tcW w:w="2001" w:type="dxa"/>
          </w:tcPr>
          <w:p w:rsidR="00A67EB0" w:rsidRDefault="00A67EB0" w:rsidP="005E3DA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87" w:type="dxa"/>
          </w:tcPr>
          <w:p w:rsidR="00A67EB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718" w:type="dxa"/>
          </w:tcPr>
          <w:p w:rsidR="00A67EB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</w:rPr>
              <w:br/>
            </w: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</w:p>
        </w:tc>
      </w:tr>
      <w:tr w:rsidR="00A67EB0" w:rsidRPr="004D24B5" w:rsidTr="00F31F46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A67EB0" w:rsidRPr="00D840DC" w:rsidRDefault="00AB350C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718" w:type="dxa"/>
          </w:tcPr>
          <w:p w:rsidR="00A67EB0" w:rsidRPr="00061D37" w:rsidRDefault="00C432F9" w:rsidP="005848A4">
            <w:pPr>
              <w:widowControl w:val="0"/>
              <w:rPr>
                <w:rFonts w:ascii="Arial" w:hAnsi="Arial" w:cs="Arial"/>
              </w:rPr>
            </w:pPr>
            <w:r w:rsidRPr="00C432F9">
              <w:rPr>
                <w:rFonts w:ascii="Arial" w:hAnsi="Arial" w:cs="Arial"/>
              </w:rPr>
              <w:t xml:space="preserve">Государственный </w:t>
            </w:r>
            <w:r w:rsidRPr="00C432F9">
              <w:rPr>
                <w:rFonts w:ascii="Arial" w:hAnsi="Arial" w:cs="Arial"/>
                <w:spacing w:val="-1"/>
              </w:rPr>
              <w:t xml:space="preserve">Комитет </w:t>
            </w:r>
            <w:r w:rsidRPr="00C432F9">
              <w:rPr>
                <w:rFonts w:ascii="Arial" w:hAnsi="Arial" w:cs="Arial"/>
              </w:rPr>
              <w:t xml:space="preserve">Азербайджанской </w:t>
            </w:r>
            <w:r w:rsidRPr="00C432F9">
              <w:rPr>
                <w:rFonts w:ascii="Arial" w:hAnsi="Arial" w:cs="Arial"/>
                <w:spacing w:val="-1"/>
              </w:rPr>
              <w:t>Республики</w:t>
            </w:r>
            <w:r w:rsidRPr="00C432F9">
              <w:rPr>
                <w:rFonts w:ascii="Arial" w:hAnsi="Arial" w:cs="Arial"/>
                <w:spacing w:val="-12"/>
              </w:rPr>
              <w:t xml:space="preserve"> </w:t>
            </w:r>
            <w:r w:rsidRPr="00C432F9">
              <w:rPr>
                <w:rFonts w:ascii="Arial" w:hAnsi="Arial" w:cs="Arial"/>
              </w:rPr>
              <w:t>по</w:t>
            </w:r>
            <w:r w:rsidRPr="00C432F9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C432F9">
              <w:rPr>
                <w:rFonts w:ascii="Arial" w:hAnsi="Arial" w:cs="Arial"/>
              </w:rPr>
              <w:t>Стандартизации,</w:t>
            </w:r>
            <w:r w:rsidRPr="00C432F9">
              <w:rPr>
                <w:rFonts w:ascii="Arial" w:hAnsi="Arial" w:cs="Arial"/>
                <w:spacing w:val="38"/>
              </w:rPr>
              <w:t xml:space="preserve"> </w:t>
            </w:r>
            <w:r w:rsidRPr="00C432F9">
              <w:rPr>
                <w:rFonts w:ascii="Arial" w:hAnsi="Arial" w:cs="Arial"/>
              </w:rPr>
              <w:t>Метрологии</w:t>
            </w:r>
            <w:r w:rsidRPr="00C432F9">
              <w:rPr>
                <w:rFonts w:ascii="Arial" w:hAnsi="Arial" w:cs="Arial"/>
                <w:spacing w:val="-9"/>
              </w:rPr>
              <w:t xml:space="preserve"> </w:t>
            </w:r>
            <w:r w:rsidRPr="00C432F9">
              <w:rPr>
                <w:rFonts w:ascii="Arial" w:hAnsi="Arial" w:cs="Arial"/>
              </w:rPr>
              <w:t>и</w:t>
            </w:r>
            <w:r w:rsidRPr="00C432F9">
              <w:rPr>
                <w:rFonts w:ascii="Arial" w:hAnsi="Arial" w:cs="Arial"/>
                <w:spacing w:val="-11"/>
              </w:rPr>
              <w:t xml:space="preserve"> </w:t>
            </w:r>
            <w:r w:rsidRPr="00C432F9">
              <w:rPr>
                <w:rFonts w:ascii="Arial" w:hAnsi="Arial" w:cs="Arial"/>
              </w:rPr>
              <w:t>Патентам,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>
              <w:rPr>
                <w:rFonts w:ascii="Arial" w:hAnsi="Arial" w:cs="Arial"/>
              </w:rPr>
              <w:t xml:space="preserve">Заведующий отделом законодательной </w:t>
            </w:r>
            <w:r w:rsidR="00A67EB0" w:rsidRPr="00061D37">
              <w:rPr>
                <w:rFonts w:ascii="Arial" w:hAnsi="Arial" w:cs="Arial"/>
                <w:spacing w:val="-2"/>
              </w:rPr>
              <w:t>метрологии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F767C0"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 w:rsidR="00F767C0">
              <w:rPr>
                <w:rFonts w:ascii="Arial" w:hAnsi="Arial" w:cs="Arial"/>
              </w:rPr>
              <w:t>.</w:t>
            </w:r>
            <w:r w:rsidR="00F767C0"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8486E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87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718" w:type="dxa"/>
          </w:tcPr>
          <w:p w:rsidR="00A67EB0" w:rsidRPr="005848A4" w:rsidRDefault="0000745A" w:rsidP="005848A4">
            <w:r>
              <w:rPr>
                <w:rFonts w:ascii="Arial" w:hAnsi="Arial" w:cs="Arial"/>
              </w:rPr>
              <w:t>Министерство экономики Республики Армения,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2B7629">
              <w:rPr>
                <w:rFonts w:ascii="Arial" w:hAnsi="Arial" w:cs="Arial"/>
              </w:rPr>
              <w:t>Главный метролог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F7C60"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EF7C60"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="00EF7C60" w:rsidRPr="00CA3320">
              <w:rPr>
                <w:rFonts w:ascii="Arial" w:hAnsi="Arial" w:cs="Arial"/>
              </w:rPr>
              <w:t>00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6458B8"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="006458B8" w:rsidRPr="00CA3320">
              <w:rPr>
                <w:rFonts w:ascii="Arial" w:hAnsi="Arial" w:cs="Arial"/>
              </w:rPr>
              <w:t>95 00 69 79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CA3320">
              <w:rPr>
                <w:rFonts w:ascii="Arial" w:hAnsi="Arial" w:cs="Arial"/>
              </w:rPr>
              <w:t>е</w:t>
            </w:r>
            <w:r w:rsidR="00A67EB0" w:rsidRPr="005848A4">
              <w:rPr>
                <w:rFonts w:ascii="Arial" w:hAnsi="Arial" w:cs="Arial"/>
              </w:rPr>
              <w:t>-</w:t>
            </w:r>
            <w:r w:rsidR="00A67EB0" w:rsidRPr="00CA3320">
              <w:rPr>
                <w:rFonts w:ascii="Arial" w:hAnsi="Arial" w:cs="Arial"/>
                <w:lang w:val="de-DE"/>
              </w:rPr>
              <w:t>mail</w:t>
            </w:r>
            <w:r w:rsidR="00F767C0" w:rsidRPr="005848A4">
              <w:rPr>
                <w:rFonts w:ascii="Arial" w:hAnsi="Arial" w:cs="Arial"/>
              </w:rPr>
              <w:t>:</w:t>
            </w:r>
            <w:r w:rsidR="00A67EB0" w:rsidRPr="005848A4">
              <w:rPr>
                <w:rFonts w:ascii="Arial" w:hAnsi="Arial" w:cs="Arial"/>
              </w:rPr>
              <w:t xml:space="preserve"> </w:t>
            </w:r>
            <w:hyperlink r:id="rId7" w:history="1"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A67EB0" w:rsidRPr="005848A4">
                <w:rPr>
                  <w:rFonts w:ascii="Arial" w:hAnsi="Arial" w:cs="Arial"/>
                  <w:color w:val="0000FF"/>
                </w:rPr>
                <w:t>@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A67EB0" w:rsidRPr="005848A4">
                <w:rPr>
                  <w:rFonts w:ascii="Arial" w:hAnsi="Arial" w:cs="Arial"/>
                  <w:color w:val="0000FF"/>
                </w:rPr>
                <w:t>.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A2405E" w:rsidRPr="005848A4" w:rsidTr="00F31F46">
        <w:trPr>
          <w:cantSplit/>
        </w:trPr>
        <w:tc>
          <w:tcPr>
            <w:tcW w:w="2001" w:type="dxa"/>
            <w:vMerge w:val="restart"/>
          </w:tcPr>
          <w:p w:rsidR="00A2405E" w:rsidRPr="006458B8" w:rsidRDefault="00A2405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87" w:type="dxa"/>
          </w:tcPr>
          <w:p w:rsidR="00A2405E" w:rsidRPr="006458B8" w:rsidRDefault="00A2405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5718" w:type="dxa"/>
          </w:tcPr>
          <w:p w:rsidR="00A2405E" w:rsidRPr="005848A4" w:rsidRDefault="005D7C2F" w:rsidP="005848A4">
            <w:pPr>
              <w:widowControl w:val="0"/>
              <w:rPr>
                <w:rFonts w:ascii="Arial" w:hAnsi="Arial" w:cs="Arial"/>
              </w:rPr>
            </w:pPr>
            <w:r w:rsidRPr="005F7507">
              <w:rPr>
                <w:rFonts w:ascii="Arial" w:hAnsi="Arial"/>
              </w:rPr>
              <w:t>Государственный комитет по стандартизации</w:t>
            </w:r>
            <w:r w:rsidR="005848A4">
              <w:rPr>
                <w:rFonts w:ascii="Arial" w:hAnsi="Arial"/>
              </w:rPr>
              <w:t xml:space="preserve"> </w:t>
            </w:r>
            <w:r w:rsidR="005848A4">
              <w:rPr>
                <w:rFonts w:ascii="Arial" w:hAnsi="Arial"/>
              </w:rPr>
              <w:br/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 (Госстандарт),</w:t>
            </w:r>
            <w:r w:rsidR="005848A4">
              <w:rPr>
                <w:rFonts w:ascii="Arial" w:hAnsi="Arial"/>
              </w:rPr>
              <w:t xml:space="preserve"> </w:t>
            </w:r>
            <w:r w:rsidR="005848A4">
              <w:rPr>
                <w:rFonts w:ascii="Arial" w:hAnsi="Arial"/>
              </w:rPr>
              <w:br/>
            </w:r>
            <w:r w:rsidR="00A2405E" w:rsidRPr="005F7507">
              <w:rPr>
                <w:rFonts w:ascii="Arial" w:hAnsi="Arial"/>
              </w:rPr>
              <w:t>Начальник</w:t>
            </w:r>
            <w:r w:rsidR="00A2405E" w:rsidRPr="005F7507">
              <w:rPr>
                <w:rFonts w:ascii="Arial" w:hAnsi="Arial"/>
                <w:spacing w:val="-14"/>
              </w:rPr>
              <w:t xml:space="preserve"> </w:t>
            </w:r>
            <w:r w:rsidR="00A2405E" w:rsidRPr="005F7507">
              <w:rPr>
                <w:rFonts w:ascii="Arial" w:hAnsi="Arial"/>
                <w:spacing w:val="-1"/>
              </w:rPr>
              <w:t>управления</w:t>
            </w:r>
            <w:r w:rsidR="00A2405E" w:rsidRPr="005F7507">
              <w:rPr>
                <w:rFonts w:ascii="Arial" w:hAnsi="Arial"/>
                <w:spacing w:val="22"/>
                <w:w w:val="99"/>
              </w:rPr>
              <w:t xml:space="preserve"> </w:t>
            </w:r>
            <w:r w:rsidR="00A2405E" w:rsidRPr="005F7507">
              <w:rPr>
                <w:rFonts w:ascii="Arial" w:hAnsi="Arial"/>
                <w:spacing w:val="-1"/>
              </w:rPr>
              <w:t>метрологии</w:t>
            </w:r>
            <w:r w:rsidR="005848A4">
              <w:rPr>
                <w:rFonts w:ascii="Arial" w:hAnsi="Arial"/>
                <w:spacing w:val="-1"/>
              </w:rPr>
              <w:t xml:space="preserve"> </w:t>
            </w:r>
            <w:r w:rsidR="005848A4">
              <w:rPr>
                <w:rFonts w:ascii="Arial" w:hAnsi="Arial"/>
                <w:spacing w:val="-1"/>
              </w:rPr>
              <w:br/>
            </w:r>
            <w:r w:rsidR="00A2405E" w:rsidRPr="005F7507">
              <w:rPr>
                <w:rFonts w:ascii="Arial" w:hAnsi="Arial"/>
                <w:spacing w:val="-1"/>
              </w:rPr>
              <w:t>тел.:</w:t>
            </w:r>
            <w:r w:rsidR="00A2405E" w:rsidRPr="005F7507">
              <w:rPr>
                <w:rFonts w:ascii="Arial" w:hAnsi="Arial"/>
                <w:spacing w:val="-6"/>
              </w:rPr>
              <w:t xml:space="preserve"> </w:t>
            </w:r>
            <w:r w:rsidR="00A2405E" w:rsidRPr="005F7507">
              <w:rPr>
                <w:rFonts w:ascii="Arial" w:hAnsi="Arial"/>
                <w:spacing w:val="-1"/>
              </w:rPr>
              <w:t>(+375</w:t>
            </w:r>
            <w:r w:rsidR="00A2405E" w:rsidRPr="005F7507">
              <w:rPr>
                <w:rFonts w:ascii="Arial" w:hAnsi="Arial"/>
                <w:spacing w:val="-7"/>
              </w:rPr>
              <w:t xml:space="preserve"> </w:t>
            </w:r>
            <w:r w:rsidR="00A2405E" w:rsidRPr="005F7507">
              <w:rPr>
                <w:rFonts w:ascii="Arial" w:hAnsi="Arial"/>
              </w:rPr>
              <w:t>17)</w:t>
            </w:r>
            <w:r w:rsidR="00A2405E" w:rsidRPr="005F7507">
              <w:rPr>
                <w:rFonts w:ascii="Arial" w:hAnsi="Arial"/>
                <w:spacing w:val="-7"/>
              </w:rPr>
              <w:t xml:space="preserve"> </w:t>
            </w:r>
            <w:r w:rsidR="00245FAD" w:rsidRPr="005F7507">
              <w:rPr>
                <w:rFonts w:ascii="Arial" w:hAnsi="Arial"/>
                <w:spacing w:val="-1"/>
              </w:rPr>
              <w:t>363</w:t>
            </w:r>
            <w:r w:rsidR="00A2405E" w:rsidRPr="005F7507">
              <w:rPr>
                <w:rFonts w:ascii="Arial" w:hAnsi="Arial"/>
                <w:spacing w:val="-1"/>
              </w:rPr>
              <w:t xml:space="preserve"> 29 35</w:t>
            </w:r>
            <w:r w:rsidR="005848A4">
              <w:rPr>
                <w:rFonts w:ascii="Arial" w:hAnsi="Arial"/>
                <w:spacing w:val="-1"/>
              </w:rPr>
              <w:t xml:space="preserve"> </w:t>
            </w:r>
            <w:r w:rsidR="005848A4">
              <w:rPr>
                <w:rFonts w:ascii="Arial" w:hAnsi="Arial"/>
                <w:spacing w:val="-1"/>
              </w:rPr>
              <w:br/>
            </w:r>
            <w:r w:rsidR="00A2405E" w:rsidRPr="005F7507">
              <w:rPr>
                <w:rFonts w:ascii="Arial" w:hAnsi="Arial"/>
                <w:spacing w:val="-1"/>
              </w:rPr>
              <w:t>факс:</w:t>
            </w:r>
            <w:r w:rsidR="00A2405E" w:rsidRPr="005F7507">
              <w:rPr>
                <w:rFonts w:ascii="Arial" w:hAnsi="Arial"/>
                <w:spacing w:val="-7"/>
              </w:rPr>
              <w:t xml:space="preserve"> </w:t>
            </w:r>
            <w:r w:rsidR="00A2405E" w:rsidRPr="005F7507">
              <w:rPr>
                <w:rFonts w:ascii="Arial" w:hAnsi="Arial"/>
              </w:rPr>
              <w:t>(+375</w:t>
            </w:r>
            <w:r w:rsidR="00A2405E" w:rsidRPr="005F7507">
              <w:rPr>
                <w:rFonts w:ascii="Arial" w:hAnsi="Arial"/>
                <w:spacing w:val="-8"/>
              </w:rPr>
              <w:t xml:space="preserve"> </w:t>
            </w:r>
            <w:r w:rsidR="00A2405E" w:rsidRPr="005F7507">
              <w:rPr>
                <w:rFonts w:ascii="Arial" w:hAnsi="Arial"/>
              </w:rPr>
              <w:t>17)</w:t>
            </w:r>
            <w:r w:rsidR="00A2405E" w:rsidRPr="005F7507">
              <w:rPr>
                <w:rFonts w:ascii="Arial" w:hAnsi="Arial"/>
                <w:spacing w:val="-7"/>
              </w:rPr>
              <w:t xml:space="preserve"> </w:t>
            </w:r>
            <w:r w:rsidR="007052C2" w:rsidRPr="005F7507">
              <w:rPr>
                <w:rFonts w:ascii="Arial" w:hAnsi="Arial"/>
                <w:spacing w:val="-1"/>
              </w:rPr>
              <w:t>36</w:t>
            </w:r>
            <w:r w:rsidR="00A2405E" w:rsidRPr="005F7507">
              <w:rPr>
                <w:rFonts w:ascii="Arial" w:hAnsi="Arial"/>
                <w:spacing w:val="-1"/>
              </w:rPr>
              <w:t>3 25 88</w:t>
            </w:r>
            <w:r w:rsidR="005848A4">
              <w:rPr>
                <w:rFonts w:ascii="Arial" w:hAnsi="Arial"/>
                <w:spacing w:val="-1"/>
              </w:rPr>
              <w:t xml:space="preserve"> </w:t>
            </w:r>
            <w:r w:rsidR="005848A4">
              <w:rPr>
                <w:rFonts w:ascii="Arial" w:hAnsi="Arial"/>
                <w:spacing w:val="-1"/>
              </w:rPr>
              <w:br/>
            </w:r>
            <w:r w:rsidR="00A2405E" w:rsidRPr="005F7507">
              <w:rPr>
                <w:rFonts w:ascii="Arial" w:hAnsi="Arial"/>
                <w:lang w:val="en-US"/>
              </w:rPr>
              <w:t>e</w:t>
            </w:r>
            <w:r w:rsidR="00A2405E" w:rsidRPr="005848A4">
              <w:rPr>
                <w:rFonts w:ascii="Arial" w:hAnsi="Arial"/>
              </w:rPr>
              <w:t>-</w:t>
            </w:r>
            <w:r w:rsidR="00A2405E" w:rsidRPr="005F7507">
              <w:rPr>
                <w:rFonts w:ascii="Arial" w:hAnsi="Arial"/>
                <w:lang w:val="en-US"/>
              </w:rPr>
              <w:t>mail</w:t>
            </w:r>
            <w:r w:rsidR="00A2405E" w:rsidRPr="005848A4">
              <w:rPr>
                <w:rFonts w:ascii="Arial" w:hAnsi="Arial"/>
              </w:rPr>
              <w:t>:</w:t>
            </w:r>
            <w:r w:rsidR="00A2405E" w:rsidRPr="005848A4">
              <w:rPr>
                <w:rFonts w:ascii="Arial" w:hAnsi="Arial"/>
                <w:spacing w:val="-29"/>
              </w:rPr>
              <w:t xml:space="preserve"> </w:t>
            </w:r>
            <w:hyperlink r:id="rId10"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y</w:t>
              </w:r>
              <w:r w:rsidR="00A2405E" w:rsidRPr="005848A4">
                <w:rPr>
                  <w:rFonts w:ascii="Arial" w:hAnsi="Arial"/>
                  <w:color w:val="0000FF"/>
                  <w:spacing w:val="-1"/>
                </w:rPr>
                <w:t>.</w:t>
              </w:r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zadreyko</w:t>
              </w:r>
              <w:r w:rsidR="00A2405E" w:rsidRPr="005848A4">
                <w:rPr>
                  <w:rFonts w:ascii="Arial" w:hAnsi="Arial"/>
                  <w:color w:val="0000FF"/>
                  <w:spacing w:val="-1"/>
                </w:rPr>
                <w:t>@</w:t>
              </w:r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gosstandart</w:t>
              </w:r>
              <w:r w:rsidR="00A2405E" w:rsidRPr="005848A4">
                <w:rPr>
                  <w:rFonts w:ascii="Arial" w:hAnsi="Arial"/>
                  <w:color w:val="0000FF"/>
                  <w:spacing w:val="-1"/>
                </w:rPr>
                <w:t>.</w:t>
              </w:r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gov</w:t>
              </w:r>
              <w:r w:rsidR="00A2405E" w:rsidRPr="005848A4">
                <w:rPr>
                  <w:rFonts w:ascii="Arial" w:hAnsi="Arial"/>
                  <w:color w:val="0000FF"/>
                  <w:spacing w:val="-1"/>
                </w:rPr>
                <w:t>.</w:t>
              </w:r>
              <w:r w:rsidR="00A2405E" w:rsidRPr="005F7507">
                <w:rPr>
                  <w:rFonts w:ascii="Arial" w:hAnsi="Arial"/>
                  <w:color w:val="0000FF"/>
                  <w:spacing w:val="-1"/>
                  <w:lang w:val="en-US"/>
                </w:rPr>
                <w:t>by</w:t>
              </w:r>
            </w:hyperlink>
          </w:p>
        </w:tc>
      </w:tr>
      <w:tr w:rsidR="00A2405E" w:rsidRPr="00D0777F" w:rsidTr="00F31F46">
        <w:trPr>
          <w:cantSplit/>
        </w:trPr>
        <w:tc>
          <w:tcPr>
            <w:tcW w:w="2001" w:type="dxa"/>
            <w:vMerge/>
          </w:tcPr>
          <w:p w:rsidR="00A2405E" w:rsidRPr="005848A4" w:rsidRDefault="00A2405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A2405E" w:rsidRPr="005848A4" w:rsidRDefault="00A2405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718" w:type="dxa"/>
          </w:tcPr>
          <w:p w:rsidR="00A2405E" w:rsidRPr="002B7629" w:rsidRDefault="004E7235" w:rsidP="005848A4">
            <w:pPr>
              <w:widowControl w:val="0"/>
              <w:rPr>
                <w:rFonts w:cs="Arial"/>
                <w:color w:val="0000FF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</w:t>
            </w:r>
            <w:r w:rsidR="002F3798" w:rsidRPr="005F7507">
              <w:rPr>
                <w:rFonts w:ascii="Arial" w:hAnsi="Arial"/>
              </w:rPr>
              <w:t>,</w:t>
            </w:r>
            <w:r w:rsidR="005848A4">
              <w:rPr>
                <w:rFonts w:ascii="Arial" w:hAnsi="Arial"/>
              </w:rPr>
              <w:t xml:space="preserve"> </w:t>
            </w:r>
            <w:r w:rsidR="005848A4">
              <w:rPr>
                <w:rFonts w:ascii="Arial" w:hAnsi="Arial"/>
              </w:rPr>
              <w:br/>
            </w:r>
            <w:r w:rsidR="004E37B8"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5F7507">
              <w:rPr>
                <w:rFonts w:ascii="Arial" w:hAnsi="Arial" w:cs="Arial"/>
              </w:rPr>
              <w:t>Директор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5F7507">
              <w:rPr>
                <w:rFonts w:ascii="Arial" w:hAnsi="Arial" w:cs="Arial"/>
              </w:rPr>
              <w:t>тел.: +</w:t>
            </w:r>
            <w:r w:rsidR="007D5129" w:rsidRPr="005F7507">
              <w:rPr>
                <w:rFonts w:ascii="Arial" w:hAnsi="Arial" w:cs="Arial"/>
              </w:rPr>
              <w:t>375 17 374</w:t>
            </w:r>
            <w:r w:rsidR="00A2405E" w:rsidRPr="005F7507">
              <w:rPr>
                <w:rFonts w:ascii="Arial" w:hAnsi="Arial" w:cs="Arial"/>
              </w:rPr>
              <w:t xml:space="preserve"> 55 01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5F7507">
              <w:rPr>
                <w:rFonts w:ascii="Arial" w:hAnsi="Arial" w:cs="Arial"/>
              </w:rPr>
              <w:t>факс</w:t>
            </w:r>
            <w:r w:rsidR="001726C7" w:rsidRPr="002B7629">
              <w:rPr>
                <w:rFonts w:ascii="Arial" w:hAnsi="Arial" w:cs="Arial"/>
              </w:rPr>
              <w:t>.: +375 17 244 9</w:t>
            </w:r>
            <w:r w:rsidR="00A2405E" w:rsidRPr="002B7629">
              <w:rPr>
                <w:rFonts w:ascii="Arial" w:hAnsi="Arial" w:cs="Arial"/>
              </w:rPr>
              <w:t>9 38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5F7507">
              <w:rPr>
                <w:rFonts w:ascii="Arial" w:hAnsi="Arial" w:cs="Arial"/>
                <w:lang w:val="en-US" w:eastAsia="en-US"/>
              </w:rPr>
              <w:t>e</w:t>
            </w:r>
            <w:r w:rsidR="00A2405E" w:rsidRPr="002B7629">
              <w:rPr>
                <w:rFonts w:ascii="Arial" w:hAnsi="Arial" w:cs="Arial"/>
                <w:lang w:eastAsia="en-US"/>
              </w:rPr>
              <w:t>-</w:t>
            </w:r>
            <w:r w:rsidR="00A2405E" w:rsidRPr="005F7507">
              <w:rPr>
                <w:rFonts w:ascii="Arial" w:hAnsi="Arial" w:cs="Arial"/>
                <w:lang w:val="en-US" w:eastAsia="en-US"/>
              </w:rPr>
              <w:t>mail</w:t>
            </w:r>
            <w:r w:rsidR="00A2405E" w:rsidRPr="002B7629">
              <w:rPr>
                <w:rFonts w:ascii="Arial" w:hAnsi="Arial" w:cs="Arial"/>
              </w:rPr>
              <w:t xml:space="preserve">: </w:t>
            </w:r>
            <w:hyperlink r:id="rId11" w:history="1">
              <w:r w:rsidR="00A2405E" w:rsidRPr="005F7507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="00A2405E" w:rsidRPr="002B7629">
                <w:rPr>
                  <w:rFonts w:ascii="Arial" w:hAnsi="Arial" w:cs="Arial"/>
                  <w:color w:val="0000FF"/>
                </w:rPr>
                <w:t>@</w:t>
              </w:r>
              <w:r w:rsidR="00A2405E" w:rsidRPr="005F7507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="00A2405E" w:rsidRPr="002B7629">
                <w:rPr>
                  <w:rFonts w:ascii="Arial" w:hAnsi="Arial" w:cs="Arial"/>
                  <w:color w:val="0000FF"/>
                </w:rPr>
                <w:t>.</w:t>
              </w:r>
            </w:hyperlink>
            <w:r w:rsidR="00A2405E" w:rsidRPr="005F7507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A2405E" w:rsidRPr="00D0777F" w:rsidTr="00F31F46">
        <w:trPr>
          <w:cantSplit/>
        </w:trPr>
        <w:tc>
          <w:tcPr>
            <w:tcW w:w="2001" w:type="dxa"/>
            <w:vMerge/>
          </w:tcPr>
          <w:p w:rsidR="00A2405E" w:rsidRPr="002B7629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A2405E" w:rsidRPr="00F05E34" w:rsidRDefault="00A2405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718" w:type="dxa"/>
          </w:tcPr>
          <w:p w:rsidR="00A2405E" w:rsidRPr="005848A4" w:rsidRDefault="004E7235" w:rsidP="005848A4">
            <w:pPr>
              <w:widowControl w:val="0"/>
              <w:rPr>
                <w:rFonts w:ascii="Arial" w:hAnsi="Arial" w:cs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  <w:r w:rsidR="005848A4">
              <w:rPr>
                <w:rFonts w:ascii="Arial" w:hAnsi="Arial"/>
              </w:rPr>
              <w:t xml:space="preserve"> </w:t>
            </w:r>
            <w:r w:rsidR="005848A4">
              <w:rPr>
                <w:rFonts w:ascii="Arial" w:hAnsi="Arial"/>
              </w:rPr>
              <w:br/>
            </w:r>
            <w:r w:rsidR="00BE24CF" w:rsidRPr="00CE6A07">
              <w:rPr>
                <w:rFonts w:ascii="Arial" w:hAnsi="Arial" w:cs="Arial"/>
                <w:color w:val="2D2D2D"/>
              </w:rPr>
              <w:t xml:space="preserve">Научно-производственное республиканское унитарное предприятие </w:t>
            </w:r>
            <w:r w:rsidR="00BE24CF" w:rsidRPr="00CE6A07">
              <w:rPr>
                <w:rFonts w:ascii="Arial" w:hAnsi="Arial" w:cs="Arial"/>
              </w:rPr>
              <w:t>«Белорусский государственный институт стандартизации и сертификации» (Бел</w:t>
            </w:r>
            <w:r w:rsidR="007237B9">
              <w:rPr>
                <w:rFonts w:ascii="Arial" w:hAnsi="Arial" w:cs="Arial"/>
              </w:rPr>
              <w:t xml:space="preserve"> </w:t>
            </w:r>
            <w:r w:rsidR="00BE24CF" w:rsidRPr="00CE6A07">
              <w:rPr>
                <w:rFonts w:ascii="Arial" w:hAnsi="Arial" w:cs="Arial"/>
              </w:rPr>
              <w:t>ГИСС)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05499A" w:rsidRPr="00F05E34">
              <w:rPr>
                <w:rFonts w:ascii="Arial" w:hAnsi="Arial" w:cs="Arial"/>
              </w:rPr>
              <w:t xml:space="preserve">тел.: +375 17 </w:t>
            </w:r>
            <w:r w:rsidR="00D0777F">
              <w:rPr>
                <w:rFonts w:ascii="Arial" w:hAnsi="Arial" w:cs="Arial"/>
              </w:rPr>
              <w:t>269 69 99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F05E34">
              <w:rPr>
                <w:rFonts w:ascii="Arial" w:hAnsi="Arial" w:cs="Arial"/>
              </w:rPr>
              <w:t>факс</w:t>
            </w:r>
            <w:r w:rsidR="0005499A" w:rsidRPr="005848A4">
              <w:rPr>
                <w:rFonts w:ascii="Arial" w:hAnsi="Arial" w:cs="Arial"/>
              </w:rPr>
              <w:t xml:space="preserve">.: +375 17 </w:t>
            </w:r>
            <w:r w:rsidR="00A2405E" w:rsidRPr="005848A4">
              <w:rPr>
                <w:rFonts w:ascii="Arial" w:hAnsi="Arial" w:cs="Arial"/>
              </w:rPr>
              <w:t>269 68 89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405E" w:rsidRPr="00F05E34">
              <w:rPr>
                <w:rFonts w:ascii="Arial" w:hAnsi="Arial" w:cs="Arial"/>
                <w:lang w:val="en-US" w:eastAsia="en-US"/>
              </w:rPr>
              <w:t>e</w:t>
            </w:r>
            <w:r w:rsidR="00A2405E" w:rsidRPr="005848A4">
              <w:rPr>
                <w:rFonts w:ascii="Arial" w:hAnsi="Arial" w:cs="Arial"/>
                <w:lang w:eastAsia="en-US"/>
              </w:rPr>
              <w:t>-</w:t>
            </w:r>
            <w:r w:rsidR="00A2405E" w:rsidRPr="00F05E34">
              <w:rPr>
                <w:rFonts w:ascii="Arial" w:hAnsi="Arial" w:cs="Arial"/>
                <w:lang w:val="en-US" w:eastAsia="en-US"/>
              </w:rPr>
              <w:t>mail</w:t>
            </w:r>
            <w:r w:rsidR="00A2405E" w:rsidRPr="005848A4">
              <w:rPr>
                <w:rFonts w:ascii="Arial" w:hAnsi="Arial" w:cs="Arial"/>
              </w:rPr>
              <w:t xml:space="preserve">: </w:t>
            </w:r>
            <w:hyperlink r:id="rId12" w:history="1"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mail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belpak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A2405E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3" w:history="1"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="00A2405E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A2405E"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A2405E" w:rsidRPr="005848A4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A2405E" w:rsidRPr="005848A4" w:rsidTr="00F31F46">
        <w:trPr>
          <w:cantSplit/>
        </w:trPr>
        <w:tc>
          <w:tcPr>
            <w:tcW w:w="2001" w:type="dxa"/>
            <w:vMerge/>
          </w:tcPr>
          <w:p w:rsidR="00A2405E" w:rsidRPr="005848A4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A2405E" w:rsidRPr="00F05E34" w:rsidRDefault="00A2405E" w:rsidP="005848A4">
            <w:pPr>
              <w:spacing w:before="8" w:after="8" w:line="276" w:lineRule="auto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  <w:r w:rsidR="005848A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  <w:r w:rsidR="005848A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5718" w:type="dxa"/>
          </w:tcPr>
          <w:p w:rsidR="00A2405E" w:rsidRPr="005848A4" w:rsidRDefault="00A2405E" w:rsidP="005848A4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B53A3B" w:rsidRPr="00852F3C">
              <w:rPr>
                <w:rFonts w:ascii="Arial" w:hAnsi="Arial" w:cs="Arial"/>
              </w:rPr>
              <w:t>Республиканское унитарное предприятие</w:t>
            </w:r>
            <w:r w:rsidR="00B53A3B" w:rsidRPr="00F05E34">
              <w:rPr>
                <w:rFonts w:ascii="Arial" w:hAnsi="Arial" w:cs="Arial"/>
              </w:rPr>
              <w:t xml:space="preserve"> «Белорусский государс</w:t>
            </w:r>
            <w:r w:rsidR="00B53A3B">
              <w:rPr>
                <w:rFonts w:ascii="Arial" w:hAnsi="Arial" w:cs="Arial"/>
              </w:rPr>
              <w:t>твенный центр аккредитации»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B53A3B">
              <w:rPr>
                <w:rFonts w:ascii="Arial" w:hAnsi="Arial" w:cs="Arial"/>
              </w:rPr>
              <w:t>(Государственное предприятие «БГЦА»</w:t>
            </w:r>
            <w:r w:rsidR="00B53A3B" w:rsidRPr="00F05E34">
              <w:rPr>
                <w:rFonts w:ascii="Arial" w:hAnsi="Arial" w:cs="Arial"/>
              </w:rPr>
              <w:t>)</w:t>
            </w:r>
            <w:r w:rsidR="00B53A3B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Заместитель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тел.: +375 17 298 18 87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="00786AC8">
              <w:rPr>
                <w:rFonts w:ascii="Arial" w:hAnsi="Arial" w:cs="Arial"/>
                <w:color w:val="0000FF"/>
                <w:lang w:val="en-US"/>
              </w:rPr>
              <w:t>g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5848A4" w:rsidTr="00F31F46">
        <w:trPr>
          <w:cantSplit/>
        </w:trPr>
        <w:tc>
          <w:tcPr>
            <w:tcW w:w="2001" w:type="dxa"/>
            <w:vMerge/>
          </w:tcPr>
          <w:p w:rsidR="00A2405E" w:rsidRPr="005848A4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A2405E" w:rsidRPr="00F05E34" w:rsidRDefault="00A2405E" w:rsidP="005848A4">
            <w:pPr>
              <w:jc w:val="both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 w:rsidR="005848A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848A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718" w:type="dxa"/>
          </w:tcPr>
          <w:p w:rsidR="00A2405E" w:rsidRPr="005848A4" w:rsidRDefault="00A2405E" w:rsidP="005848A4">
            <w:pPr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 w:rsidR="002F3798">
              <w:rPr>
                <w:rFonts w:ascii="Arial" w:eastAsia="Calibri" w:hAnsi="Arial" w:cs="Arial"/>
                <w:lang w:eastAsia="en-US"/>
              </w:rPr>
              <w:t>,</w:t>
            </w:r>
            <w:r w:rsidR="005848A4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5848A4">
              <w:rPr>
                <w:rFonts w:ascii="Arial" w:eastAsia="Calibri" w:hAnsi="Arial" w:cs="Arial"/>
                <w:lang w:eastAsia="en-US"/>
              </w:rPr>
              <w:br/>
            </w: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="004E7235">
              <w:rPr>
                <w:rFonts w:ascii="Arial" w:hAnsi="Arial" w:cs="Arial"/>
              </w:rPr>
              <w:t xml:space="preserve"> (</w:t>
            </w:r>
            <w:r w:rsidR="004810DA">
              <w:rPr>
                <w:rFonts w:ascii="Arial" w:hAnsi="Arial" w:cs="Arial"/>
              </w:rPr>
              <w:t xml:space="preserve">Государственное предприятие 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тел.: +375 17 298 02 26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 w:eastAsia="en-US"/>
              </w:rPr>
              <w:t>e</w:t>
            </w:r>
            <w:r w:rsidRPr="005848A4">
              <w:rPr>
                <w:rFonts w:ascii="Arial" w:hAnsi="Arial" w:cs="Arial"/>
                <w:lang w:eastAsia="en-US"/>
              </w:rPr>
              <w:t>-</w:t>
            </w:r>
            <w:r w:rsidRPr="00F05E34">
              <w:rPr>
                <w:rFonts w:ascii="Arial" w:hAnsi="Arial" w:cs="Arial"/>
                <w:lang w:val="en-US" w:eastAsia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B15A5F" w:rsidRPr="00B15A5F" w:rsidTr="0007630B">
        <w:trPr>
          <w:cantSplit/>
          <w:trHeight w:val="874"/>
        </w:trPr>
        <w:tc>
          <w:tcPr>
            <w:tcW w:w="2001" w:type="dxa"/>
          </w:tcPr>
          <w:p w:rsidR="00B15A5F" w:rsidRPr="008462B8" w:rsidRDefault="00B15A5F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8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7452B7" w:rsidRPr="00AA1A9E" w:rsidTr="005848A4">
        <w:trPr>
          <w:cantSplit/>
          <w:trHeight w:val="1610"/>
        </w:trPr>
        <w:tc>
          <w:tcPr>
            <w:tcW w:w="2001" w:type="dxa"/>
            <w:vMerge w:val="restart"/>
          </w:tcPr>
          <w:p w:rsidR="007452B7" w:rsidRPr="00D840DC" w:rsidRDefault="007452B7" w:rsidP="007452B7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287" w:type="dxa"/>
            <w:shd w:val="clear" w:color="auto" w:fill="FFFFFF" w:themeFill="background1"/>
          </w:tcPr>
          <w:p w:rsidR="007452B7" w:rsidRPr="00CA43C8" w:rsidRDefault="007452B7" w:rsidP="007452B7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Жандинова</w:t>
            </w:r>
            <w:r w:rsidRPr="00CA43C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CA43C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Айгерим 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r w:rsidRPr="00CA43C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Искинеевна </w:t>
            </w:r>
          </w:p>
        </w:tc>
        <w:tc>
          <w:tcPr>
            <w:tcW w:w="5718" w:type="dxa"/>
            <w:shd w:val="clear" w:color="auto" w:fill="FFFFFF" w:themeFill="background1"/>
          </w:tcPr>
          <w:p w:rsidR="007452B7" w:rsidRPr="00CA43C8" w:rsidRDefault="007452B7" w:rsidP="007452B7">
            <w:pPr>
              <w:shd w:val="clear" w:color="auto" w:fill="FFFFFF"/>
              <w:rPr>
                <w:rFonts w:ascii="Arial" w:hAnsi="Arial" w:cs="Arial"/>
                <w:bCs/>
                <w:lang w:val="en-US" w:eastAsia="en-US"/>
              </w:rPr>
            </w:pPr>
            <w:r w:rsidRPr="00EC715B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EC715B">
              <w:rPr>
                <w:rStyle w:val="a6"/>
                <w:rFonts w:ascii="Arial" w:hAnsi="Arial" w:cs="Arial"/>
              </w:rPr>
              <w:t xml:space="preserve"> </w:t>
            </w:r>
            <w:r w:rsidRPr="00EC715B">
              <w:rPr>
                <w:rStyle w:val="a6"/>
                <w:rFonts w:ascii="Arial" w:hAnsi="Arial" w:cs="Arial"/>
                <w:b w:val="0"/>
              </w:rPr>
              <w:t>Республики Казахстан»,</w:t>
            </w:r>
            <w:r>
              <w:rPr>
                <w:rStyle w:val="a6"/>
                <w:rFonts w:ascii="Arial" w:hAnsi="Arial" w:cs="Arial"/>
                <w:b w:val="0"/>
              </w:rPr>
              <w:t xml:space="preserve"> </w:t>
            </w:r>
            <w:r>
              <w:rPr>
                <w:rStyle w:val="a6"/>
                <w:rFonts w:ascii="Arial" w:hAnsi="Arial" w:cs="Arial"/>
                <w:b w:val="0"/>
              </w:rPr>
              <w:br/>
            </w:r>
            <w:r w:rsidRPr="00CA43C8">
              <w:rPr>
                <w:rFonts w:ascii="Arial" w:hAnsi="Arial" w:cs="Arial"/>
                <w:color w:val="333333"/>
                <w:shd w:val="clear" w:color="auto" w:fill="FFFFFF"/>
              </w:rPr>
              <w:t xml:space="preserve">Главный эксперт Управления метрологии и государственных услуг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br/>
              <w:t>т</w:t>
            </w:r>
            <w:r w:rsidRPr="00CA43C8">
              <w:rPr>
                <w:rFonts w:ascii="Arial" w:hAnsi="Arial" w:cs="Arial"/>
                <w:color w:val="333333"/>
                <w:shd w:val="clear" w:color="auto" w:fill="FFFFFF"/>
              </w:rPr>
              <w:t>ел</w:t>
            </w:r>
            <w:r w:rsidRPr="000634E2">
              <w:rPr>
                <w:rFonts w:ascii="Arial" w:hAnsi="Arial" w:cs="Arial"/>
                <w:color w:val="333333"/>
                <w:shd w:val="clear" w:color="auto" w:fill="FFFFFF"/>
              </w:rPr>
              <w:t xml:space="preserve">. </w:t>
            </w:r>
            <w:r w:rsidRPr="00CA43C8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+7 </w:t>
            </w:r>
            <w:r w:rsidRPr="00CA43C8">
              <w:rPr>
                <w:rFonts w:ascii="Arial" w:hAnsi="Arial" w:cs="Arial"/>
                <w:lang w:val="en-US" w:eastAsia="en-US"/>
              </w:rPr>
              <w:t xml:space="preserve">(7172) </w:t>
            </w:r>
            <w:r w:rsidRPr="00CA43C8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75-05-60, </w:t>
            </w:r>
            <w:r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br/>
              <w:t>e</w:t>
            </w:r>
            <w:r w:rsidRPr="00CA43C8">
              <w:rPr>
                <w:rFonts w:ascii="Arial" w:hAnsi="Arial" w:cs="Arial"/>
                <w:lang w:val="en-US" w:eastAsia="en-US"/>
              </w:rPr>
              <w:t xml:space="preserve">-mail: </w:t>
            </w:r>
            <w:r w:rsidRPr="000634E2">
              <w:rPr>
                <w:rFonts w:ascii="Arial" w:hAnsi="Arial" w:cs="Arial"/>
                <w:color w:val="0000FF"/>
                <w:lang w:val="en-US"/>
              </w:rPr>
              <w:t>a.zhandinova@mti.gov.kz</w:t>
            </w:r>
          </w:p>
        </w:tc>
      </w:tr>
      <w:tr w:rsidR="007452B7" w:rsidRPr="00AA1A9E" w:rsidTr="005848A4">
        <w:trPr>
          <w:cantSplit/>
          <w:trHeight w:val="1610"/>
        </w:trPr>
        <w:tc>
          <w:tcPr>
            <w:tcW w:w="2001" w:type="dxa"/>
            <w:vMerge/>
          </w:tcPr>
          <w:p w:rsidR="007452B7" w:rsidRPr="00D840DC" w:rsidRDefault="007452B7" w:rsidP="007452B7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  <w:shd w:val="clear" w:color="auto" w:fill="FFFFFF" w:themeFill="background1"/>
          </w:tcPr>
          <w:p w:rsidR="007452B7" w:rsidRPr="00304F28" w:rsidRDefault="007452B7" w:rsidP="007452B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8975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Шарипов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 xml:space="preserve">Даурен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8975DE">
              <w:rPr>
                <w:rFonts w:ascii="Arial" w:hAnsi="Arial" w:cs="Arial"/>
                <w:bCs/>
                <w:sz w:val="22"/>
                <w:szCs w:val="22"/>
              </w:rPr>
              <w:t>Жанатович</w:t>
            </w:r>
          </w:p>
        </w:tc>
        <w:tc>
          <w:tcPr>
            <w:tcW w:w="5718" w:type="dxa"/>
            <w:shd w:val="clear" w:color="auto" w:fill="FFFFFF" w:themeFill="background1"/>
          </w:tcPr>
          <w:p w:rsidR="007452B7" w:rsidRPr="00803AF2" w:rsidRDefault="007452B7" w:rsidP="007452B7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EC715B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EC715B">
              <w:rPr>
                <w:rStyle w:val="a6"/>
                <w:rFonts w:ascii="Arial" w:hAnsi="Arial" w:cs="Arial"/>
              </w:rPr>
              <w:t xml:space="preserve"> </w:t>
            </w:r>
            <w:r w:rsidRPr="00EC715B">
              <w:rPr>
                <w:rStyle w:val="a6"/>
                <w:rFonts w:ascii="Arial" w:hAnsi="Arial" w:cs="Arial"/>
                <w:b w:val="0"/>
              </w:rPr>
              <w:t xml:space="preserve">Республики Казахстан», </w:t>
            </w:r>
            <w:r w:rsidRPr="00EC715B">
              <w:rPr>
                <w:rStyle w:val="a6"/>
                <w:rFonts w:ascii="Arial" w:hAnsi="Arial" w:cs="Arial"/>
                <w:b w:val="0"/>
              </w:rPr>
              <w:br/>
            </w:r>
            <w:r w:rsidRPr="00EC715B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EC715B">
              <w:rPr>
                <w:rFonts w:ascii="Arial" w:hAnsi="Arial" w:cs="Arial"/>
                <w:spacing w:val="-2"/>
              </w:rPr>
              <w:br/>
            </w:r>
            <w:r w:rsidRPr="00EC715B">
              <w:rPr>
                <w:rFonts w:ascii="Arial" w:hAnsi="Arial" w:cs="Arial"/>
                <w:lang w:eastAsia="en-US"/>
              </w:rPr>
              <w:t>Руководитель Департамента метрологических услуг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тел.:+ 7</w:t>
            </w:r>
            <w:r w:rsidRPr="00304F28">
              <w:rPr>
                <w:rFonts w:ascii="Arial" w:hAnsi="Arial" w:cs="Arial"/>
              </w:rPr>
              <w:t xml:space="preserve"> (7172) 28 29 0</w:t>
            </w:r>
            <w:r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</w:rPr>
              <w:br/>
            </w:r>
            <w:r w:rsidRPr="00304F28">
              <w:rPr>
                <w:rFonts w:ascii="Arial" w:hAnsi="Arial" w:cs="Arial"/>
              </w:rPr>
              <w:t>е</w:t>
            </w:r>
            <w:r w:rsidRPr="00803AF2">
              <w:rPr>
                <w:rFonts w:ascii="Arial" w:hAnsi="Arial" w:cs="Arial"/>
              </w:rPr>
              <w:t>-</w:t>
            </w:r>
            <w:r w:rsidRPr="00304F28">
              <w:rPr>
                <w:rFonts w:ascii="Arial" w:hAnsi="Arial" w:cs="Arial"/>
                <w:lang w:val="en-US"/>
              </w:rPr>
              <w:t>mail</w:t>
            </w:r>
            <w:r w:rsidRPr="00803AF2">
              <w:rPr>
                <w:rFonts w:ascii="Arial" w:hAnsi="Arial" w:cs="Arial"/>
              </w:rPr>
              <w:t xml:space="preserve">: </w:t>
            </w:r>
            <w:r w:rsidRPr="00BE5445">
              <w:rPr>
                <w:rStyle w:val="a5"/>
                <w:rFonts w:ascii="Arial" w:hAnsi="Arial" w:cs="Arial"/>
                <w:u w:val="none"/>
              </w:rPr>
              <w:t>d</w:t>
            </w:r>
            <w:r w:rsidRPr="00EC715B">
              <w:rPr>
                <w:rStyle w:val="a5"/>
                <w:rFonts w:ascii="Arial" w:hAnsi="Arial" w:cs="Arial"/>
                <w:u w:val="none"/>
              </w:rPr>
              <w:t>.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sharipov</w:t>
            </w:r>
            <w:r w:rsidRPr="00BE5445">
              <w:rPr>
                <w:rStyle w:val="a5"/>
                <w:rFonts w:ascii="Arial" w:hAnsi="Arial" w:cs="Arial"/>
                <w:u w:val="none"/>
              </w:rPr>
              <w:t>@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ksm</w:t>
            </w:r>
            <w:r w:rsidRPr="00BE5445">
              <w:rPr>
                <w:rStyle w:val="a5"/>
                <w:rFonts w:ascii="Arial" w:hAnsi="Arial" w:cs="Arial"/>
                <w:u w:val="none"/>
              </w:rPr>
              <w:t>.</w:t>
            </w:r>
            <w:r w:rsidRPr="00BE5445">
              <w:rPr>
                <w:rStyle w:val="a5"/>
                <w:rFonts w:ascii="Arial" w:hAnsi="Arial" w:cs="Arial"/>
                <w:u w:val="none"/>
                <w:lang w:val="en-US"/>
              </w:rPr>
              <w:t>kz</w:t>
            </w:r>
          </w:p>
        </w:tc>
      </w:tr>
      <w:tr w:rsidR="00EB6846" w:rsidRPr="00566F6B" w:rsidTr="00F31F46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596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596E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718" w:type="dxa"/>
          </w:tcPr>
          <w:p w:rsidR="00EB6846" w:rsidRPr="005848A4" w:rsidRDefault="00B92E12" w:rsidP="005848A4">
            <w:pPr>
              <w:pStyle w:val="a4"/>
              <w:rPr>
                <w:rFonts w:ascii="Arial" w:hAnsi="Arial" w:cs="Arial"/>
                <w:color w:val="0000FF"/>
                <w:u w:val="single"/>
              </w:rPr>
            </w:pPr>
            <w:r w:rsidRPr="008C16C7">
              <w:rPr>
                <w:rFonts w:ascii="Arial" w:hAnsi="Arial" w:cs="Arial"/>
              </w:rPr>
              <w:t>Министерство Э</w:t>
            </w:r>
            <w:r w:rsidR="00EB6846" w:rsidRPr="008C16C7">
              <w:rPr>
                <w:rFonts w:ascii="Arial" w:hAnsi="Arial" w:cs="Arial"/>
              </w:rPr>
              <w:t>кономики Кыргызской Республики,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C16C7" w:rsidRPr="008C16C7">
              <w:rPr>
                <w:rFonts w:ascii="Arial" w:hAnsi="Arial" w:cs="Arial"/>
              </w:rPr>
              <w:t xml:space="preserve">Главный специалист отдела координации работ по техническим регламентам, стандартам и обеспечения единства измерений </w:t>
            </w:r>
            <w:r w:rsidR="008C16C7" w:rsidRPr="008C16C7">
              <w:rPr>
                <w:rFonts w:ascii="Arial" w:hAnsi="Arial" w:cs="Arial"/>
                <w:lang w:eastAsia="ar-SA"/>
              </w:rPr>
              <w:t xml:space="preserve">управления технического регулирования и метрологии </w:t>
            </w:r>
            <w:r w:rsidR="005848A4">
              <w:rPr>
                <w:rFonts w:ascii="Arial" w:hAnsi="Arial" w:cs="Arial"/>
                <w:lang w:eastAsia="ar-SA"/>
              </w:rPr>
              <w:br/>
            </w:r>
            <w:r w:rsidR="00EB6846" w:rsidRPr="008C16C7">
              <w:rPr>
                <w:rFonts w:ascii="Arial" w:hAnsi="Arial" w:cs="Arial"/>
              </w:rPr>
              <w:t>тел.: +996 (31</w:t>
            </w:r>
            <w:r w:rsidR="00BD1D2B" w:rsidRPr="008C16C7">
              <w:rPr>
                <w:rFonts w:ascii="Arial" w:hAnsi="Arial" w:cs="Arial"/>
              </w:rPr>
              <w:t>2) 62</w:t>
            </w:r>
            <w:r w:rsidR="00EB6846" w:rsidRPr="008C16C7">
              <w:rPr>
                <w:rFonts w:ascii="Arial" w:hAnsi="Arial" w:cs="Arial"/>
              </w:rPr>
              <w:t xml:space="preserve"> 05 35 (198)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B6846" w:rsidRPr="00B00F53">
              <w:rPr>
                <w:rFonts w:ascii="Arial" w:hAnsi="Arial" w:cs="Arial"/>
              </w:rPr>
              <w:t>е</w:t>
            </w:r>
            <w:r w:rsidR="00EB6846" w:rsidRPr="005848A4">
              <w:rPr>
                <w:rFonts w:ascii="Arial" w:hAnsi="Arial" w:cs="Arial"/>
              </w:rPr>
              <w:t>-</w:t>
            </w:r>
            <w:r w:rsidR="00EB6846" w:rsidRPr="00B00F53">
              <w:rPr>
                <w:rFonts w:ascii="Arial" w:hAnsi="Arial" w:cs="Arial"/>
                <w:lang w:val="en-US"/>
              </w:rPr>
              <w:t>mail</w:t>
            </w:r>
            <w:r w:rsidR="00EB6846" w:rsidRPr="005848A4">
              <w:rPr>
                <w:rFonts w:ascii="Arial" w:hAnsi="Arial" w:cs="Arial"/>
              </w:rPr>
              <w:t xml:space="preserve">: 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zh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oldosheva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@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mineconom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gov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kg</w:t>
            </w:r>
            <w:r w:rsidR="00EB6846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4" w:history="1"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sabyrgul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inbox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B6846" w:rsidRPr="005848A4" w:rsidTr="00F31F46">
        <w:trPr>
          <w:cantSplit/>
        </w:trPr>
        <w:tc>
          <w:tcPr>
            <w:tcW w:w="2001" w:type="dxa"/>
            <w:vMerge/>
          </w:tcPr>
          <w:p w:rsidR="00EB6846" w:rsidRPr="005848A4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EB6846" w:rsidRPr="00D840DC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718" w:type="dxa"/>
          </w:tcPr>
          <w:p w:rsidR="00EB6846" w:rsidRPr="005848A4" w:rsidRDefault="00EB6846" w:rsidP="005848A4">
            <w:pPr>
              <w:pStyle w:val="a4"/>
              <w:rPr>
                <w:rFonts w:ascii="Arial" w:hAnsi="Arial" w:cs="Arial"/>
                <w:color w:val="0000FF"/>
              </w:rPr>
            </w:pPr>
            <w:r w:rsidRPr="00B00F53">
              <w:rPr>
                <w:rFonts w:ascii="Arial" w:hAnsi="Arial" w:cs="Arial"/>
              </w:rPr>
              <w:t xml:space="preserve">Центр по стандартизации и метрологии при Министерстве </w:t>
            </w:r>
            <w:r w:rsidR="00720397">
              <w:rPr>
                <w:rFonts w:ascii="Arial" w:hAnsi="Arial" w:cs="Arial"/>
              </w:rPr>
              <w:t>Э</w:t>
            </w:r>
            <w:r w:rsidRPr="00B00F53">
              <w:rPr>
                <w:rFonts w:ascii="Arial" w:hAnsi="Arial" w:cs="Arial"/>
              </w:rPr>
              <w:t xml:space="preserve">кономики Кыргызской </w:t>
            </w:r>
            <w:r w:rsidRPr="003E093F">
              <w:rPr>
                <w:rFonts w:ascii="Arial" w:hAnsi="Arial" w:cs="Arial"/>
              </w:rPr>
              <w:t>Республики</w:t>
            </w:r>
            <w:r w:rsidR="00725DAF" w:rsidRPr="003E093F">
              <w:rPr>
                <w:rFonts w:ascii="Arial" w:hAnsi="Arial" w:cs="Arial"/>
              </w:rPr>
              <w:t xml:space="preserve"> </w:t>
            </w:r>
            <w:r w:rsidR="003E093F" w:rsidRPr="003E093F">
              <w:rPr>
                <w:rFonts w:ascii="Arial" w:hAnsi="Arial" w:cs="Arial"/>
              </w:rPr>
              <w:t>(КЫРГЫЗСТАНДАРТ</w:t>
            </w:r>
            <w:r w:rsidR="00725DAF" w:rsidRPr="003B33C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Pr="00B00F53">
              <w:rPr>
                <w:rFonts w:ascii="Arial" w:hAnsi="Arial" w:cs="Arial"/>
              </w:rPr>
              <w:t>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 xml:space="preserve">2) </w:t>
            </w:r>
            <w:r w:rsidRPr="00B00F53">
              <w:rPr>
                <w:rFonts w:ascii="Arial" w:hAnsi="Arial" w:cs="Arial"/>
              </w:rPr>
              <w:t>62 57</w:t>
            </w:r>
            <w:r>
              <w:rPr>
                <w:rFonts w:ascii="Arial" w:hAnsi="Arial" w:cs="Arial"/>
              </w:rPr>
              <w:t xml:space="preserve"> 34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Pr="009E5396">
              <w:rPr>
                <w:rFonts w:ascii="Arial" w:hAnsi="Arial" w:cs="Arial"/>
              </w:rPr>
              <w:t>.</w:t>
            </w:r>
            <w:r w:rsidRPr="007B1092">
              <w:rPr>
                <w:rFonts w:ascii="Arial" w:hAnsi="Arial" w:cs="Arial"/>
              </w:rPr>
              <w:t>:</w:t>
            </w:r>
            <w:r w:rsidRPr="009E5396">
              <w:rPr>
                <w:rFonts w:ascii="Arial" w:hAnsi="Arial" w:cs="Arial"/>
              </w:rPr>
              <w:t>+996</w:t>
            </w:r>
            <w:r w:rsidRPr="007B10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9E5396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2) 66 13 67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5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F31F46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87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718" w:type="dxa"/>
          </w:tcPr>
          <w:p w:rsidR="00A67EB0" w:rsidRPr="005E77B8" w:rsidRDefault="00682EF2" w:rsidP="005848A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 w:rsidR="002F3798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5E6284">
              <w:rPr>
                <w:rFonts w:ascii="Arial" w:hAnsi="Arial" w:cs="Arial"/>
              </w:rPr>
              <w:t xml:space="preserve"> 22) 250</w:t>
            </w:r>
            <w:r w:rsidR="005848A4">
              <w:rPr>
                <w:rFonts w:ascii="Arial" w:hAnsi="Arial" w:cs="Arial"/>
              </w:rPr>
              <w:t xml:space="preserve"> </w:t>
            </w:r>
            <w:r w:rsidR="005E6284">
              <w:rPr>
                <w:rFonts w:ascii="Arial" w:hAnsi="Arial" w:cs="Arial"/>
              </w:rPr>
              <w:t>645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факс</w:t>
            </w:r>
            <w:r w:rsidR="00F767C0"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+(373</w:t>
            </w:r>
            <w:r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>
              <w:rPr>
                <w:rFonts w:ascii="Arial" w:hAnsi="Arial" w:cs="Arial"/>
              </w:rPr>
              <w:t>234</w:t>
            </w:r>
            <w:r w:rsidR="005848A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064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061D37">
              <w:rPr>
                <w:rFonts w:ascii="Arial" w:hAnsi="Arial" w:cs="Arial"/>
              </w:rPr>
              <w:t>е</w:t>
            </w:r>
            <w:r w:rsidR="00A67EB0" w:rsidRPr="005E77B8">
              <w:rPr>
                <w:rFonts w:ascii="Arial" w:hAnsi="Arial" w:cs="Arial"/>
              </w:rPr>
              <w:t>-</w:t>
            </w:r>
            <w:r w:rsidR="00A67EB0" w:rsidRPr="00061D37">
              <w:rPr>
                <w:rFonts w:ascii="Arial" w:hAnsi="Arial" w:cs="Arial"/>
                <w:lang w:val="en-US"/>
              </w:rPr>
              <w:t>mail</w:t>
            </w:r>
            <w:r w:rsidR="00A67EB0" w:rsidRPr="005E77B8">
              <w:rPr>
                <w:rFonts w:ascii="Arial" w:hAnsi="Arial" w:cs="Arial"/>
              </w:rPr>
              <w:t xml:space="preserve">: 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="00A67EB0" w:rsidRPr="005E77B8">
              <w:rPr>
                <w:rFonts w:ascii="Arial" w:hAnsi="Arial" w:cs="Arial"/>
                <w:color w:val="0000FF"/>
              </w:rPr>
              <w:t>@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me</w:t>
            </w:r>
            <w:r w:rsidR="001804D8">
              <w:rPr>
                <w:rFonts w:ascii="Arial" w:hAnsi="Arial" w:cs="Arial"/>
                <w:color w:val="0000FF"/>
                <w:lang w:val="en-US"/>
              </w:rPr>
              <w:t>i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E21DA" w:rsidRPr="00E91908" w:rsidTr="005848A4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87" w:type="dxa"/>
            <w:shd w:val="clear" w:color="auto" w:fill="auto"/>
          </w:tcPr>
          <w:p w:rsidR="005E21DA" w:rsidRPr="005E21DA" w:rsidRDefault="005E21DA" w:rsidP="005848A4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b/>
                <w:sz w:val="22"/>
                <w:szCs w:val="22"/>
              </w:rPr>
              <w:t>Гусев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5E21DA">
              <w:rPr>
                <w:rFonts w:ascii="Arial" w:hAnsi="Arial" w:cs="Arial"/>
                <w:sz w:val="22"/>
                <w:szCs w:val="22"/>
              </w:rPr>
              <w:t>Антон Сергеевич</w:t>
            </w:r>
          </w:p>
        </w:tc>
        <w:tc>
          <w:tcPr>
            <w:tcW w:w="5718" w:type="dxa"/>
            <w:shd w:val="clear" w:color="auto" w:fill="auto"/>
          </w:tcPr>
          <w:p w:rsidR="005E21DA" w:rsidRPr="005848A4" w:rsidRDefault="005E21DA" w:rsidP="005848A4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5E21DA">
              <w:rPr>
                <w:rFonts w:ascii="Arial" w:hAnsi="Arial" w:cs="Arial"/>
              </w:rPr>
              <w:t>И.о.</w:t>
            </w:r>
            <w:r w:rsidR="00B018B9">
              <w:rPr>
                <w:rFonts w:ascii="Arial" w:hAnsi="Arial" w:cs="Arial"/>
              </w:rPr>
              <w:t xml:space="preserve"> </w:t>
            </w:r>
            <w:r w:rsidRPr="005E21DA">
              <w:rPr>
                <w:rFonts w:ascii="Arial" w:hAnsi="Arial" w:cs="Arial"/>
              </w:rPr>
              <w:t>начальника Управления метрологии,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</w:t>
            </w:r>
            <w:r w:rsidRPr="005E21DA">
              <w:rPr>
                <w:rFonts w:ascii="Arial" w:hAnsi="Arial" w:cs="Arial"/>
                <w:lang w:val="fr-FR"/>
              </w:rPr>
              <w:t xml:space="preserve">+7 </w:t>
            </w:r>
            <w:r w:rsidRPr="005848A4">
              <w:rPr>
                <w:rFonts w:ascii="Arial" w:hAnsi="Arial" w:cs="Arial"/>
              </w:rPr>
              <w:t>(495</w:t>
            </w:r>
            <w:r w:rsidRPr="005E21DA">
              <w:rPr>
                <w:rFonts w:ascii="Arial" w:hAnsi="Arial" w:cs="Arial"/>
                <w:lang w:val="fr-FR"/>
              </w:rPr>
              <w:t xml:space="preserve">) </w:t>
            </w:r>
            <w:r w:rsidRPr="005848A4">
              <w:rPr>
                <w:rFonts w:ascii="Arial" w:hAnsi="Arial" w:cs="Arial"/>
              </w:rPr>
              <w:t>547 51 94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5E21DA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r w:rsidRPr="005E21DA">
              <w:rPr>
                <w:rFonts w:ascii="Arial" w:hAnsi="Arial" w:cs="Arial"/>
                <w:color w:val="0000FF"/>
                <w:lang w:val="en-US"/>
              </w:rPr>
              <w:t>agusev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rst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gov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E91908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Ермиленко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Ольга Дмитриевна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3464ED">
              <w:rPr>
                <w:rFonts w:ascii="Arial" w:hAnsi="Arial" w:cs="Arial"/>
              </w:rPr>
              <w:t>Начальник отдела законодательной метрологии Управления метрологии,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</w:t>
            </w:r>
            <w:r w:rsidRPr="003464ED">
              <w:rPr>
                <w:rFonts w:ascii="Arial" w:hAnsi="Arial" w:cs="Arial"/>
                <w:lang w:val="fr-FR"/>
              </w:rPr>
              <w:t xml:space="preserve">+7 </w:t>
            </w:r>
            <w:r w:rsidRPr="003464ED">
              <w:rPr>
                <w:rFonts w:ascii="Arial" w:hAnsi="Arial" w:cs="Arial"/>
              </w:rPr>
              <w:t>(495</w:t>
            </w:r>
            <w:r w:rsidRPr="003464ED">
              <w:rPr>
                <w:rFonts w:ascii="Arial" w:hAnsi="Arial" w:cs="Arial"/>
                <w:lang w:val="fr-FR"/>
              </w:rPr>
              <w:t xml:space="preserve">) </w:t>
            </w:r>
            <w:r w:rsidRPr="003464ED">
              <w:rPr>
                <w:rFonts w:ascii="Arial" w:hAnsi="Arial" w:cs="Arial"/>
              </w:rPr>
              <w:t>547 51 92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r w:rsidR="00E8792A" w:rsidRPr="00E8792A">
              <w:rPr>
                <w:rFonts w:ascii="Arial" w:hAnsi="Arial" w:cs="Arial"/>
                <w:color w:val="0000FF"/>
                <w:lang w:val="en-US"/>
              </w:rPr>
              <w:t>oermilenko</w:t>
            </w:r>
            <w:r w:rsidR="00E8792A" w:rsidRPr="005848A4">
              <w:rPr>
                <w:rFonts w:ascii="Arial" w:hAnsi="Arial" w:cs="Arial"/>
                <w:color w:val="0000FF"/>
              </w:rPr>
              <w:t>@</w:t>
            </w:r>
            <w:r w:rsidR="00E8792A" w:rsidRPr="00E8792A">
              <w:rPr>
                <w:rFonts w:ascii="Arial" w:hAnsi="Arial" w:cs="Arial"/>
                <w:color w:val="0000FF"/>
                <w:lang w:val="en-US"/>
              </w:rPr>
              <w:t>rst</w:t>
            </w:r>
            <w:r w:rsidR="00E8792A" w:rsidRPr="005848A4">
              <w:rPr>
                <w:rFonts w:ascii="Arial" w:hAnsi="Arial" w:cs="Arial"/>
                <w:color w:val="0000FF"/>
              </w:rPr>
              <w:t>.</w:t>
            </w:r>
            <w:r w:rsidR="00E8792A" w:rsidRPr="00E8792A">
              <w:rPr>
                <w:rFonts w:ascii="Arial" w:hAnsi="Arial" w:cs="Arial"/>
                <w:color w:val="0000FF"/>
                <w:lang w:val="en-US"/>
              </w:rPr>
              <w:t>gov</w:t>
            </w:r>
            <w:r w:rsidR="00E8792A" w:rsidRPr="005848A4">
              <w:rPr>
                <w:rFonts w:ascii="Arial" w:hAnsi="Arial" w:cs="Arial"/>
                <w:color w:val="0000FF"/>
              </w:rPr>
              <w:t>.</w:t>
            </w:r>
            <w:r w:rsidR="00E8792A" w:rsidRPr="00E879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F31F46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Росстандарт, </w:t>
            </w:r>
            <w:r>
              <w:rPr>
                <w:rFonts w:ascii="Arial" w:hAnsi="Arial" w:cs="Arial"/>
              </w:rPr>
              <w:t>ФГУП «ВНИИМС»,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Советник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тел.: +7 (495) 437 32 38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751ED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androshchuk</w:t>
            </w:r>
            <w:hyperlink r:id="rId16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vniims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16C7A" w:rsidRPr="00D0777F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718" w:type="dxa"/>
          </w:tcPr>
          <w:p w:rsidR="00E16C7A" w:rsidRPr="002B7629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И. о.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323 93 75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2B7629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A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N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Pronin</w:t>
            </w:r>
            <w:r w:rsidR="006E2029" w:rsidRPr="0018486E">
              <w:rPr>
                <w:rFonts w:ascii="Arial" w:hAnsi="Arial" w:cs="Arial"/>
                <w:color w:val="0000FF"/>
              </w:rPr>
              <w:t>@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Заместитель директора по научной работе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251 99 30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E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P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Krivtsov</w:t>
            </w:r>
            <w:r w:rsidR="001F2C57" w:rsidRPr="00BF4406">
              <w:rPr>
                <w:rFonts w:ascii="Arial" w:hAnsi="Arial" w:cs="Arial"/>
                <w:color w:val="0000FF"/>
              </w:rPr>
              <w:t>@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Фафурин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Виктор Андреевич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9274F2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9274F2">
              <w:rPr>
                <w:rFonts w:ascii="Arial" w:hAnsi="Arial" w:cs="Arial"/>
              </w:rPr>
              <w:t>ВНИИР</w:t>
            </w:r>
            <w:r w:rsidRPr="009274F2">
              <w:rPr>
                <w:rFonts w:ascii="Arial" w:hAnsi="Arial" w:cs="Arial"/>
                <w:bCs/>
                <w:color w:val="000000" w:themeColor="text1"/>
              </w:rPr>
              <w:t xml:space="preserve"> – филиал ФГУП «ВНИИМ им. Д.И.Менделеева»,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274F2">
              <w:rPr>
                <w:rFonts w:ascii="Arial" w:hAnsi="Arial" w:cs="Arial"/>
              </w:rPr>
              <w:t>Первый заместитель директора по научной работе-заместитель директора по качеству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 +7 (843) 272 70 62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9274F2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9274F2">
              <w:rPr>
                <w:rFonts w:ascii="Arial" w:hAnsi="Arial" w:cs="Arial"/>
                <w:color w:val="0000FF"/>
                <w:lang w:val="en-US"/>
              </w:rPr>
              <w:t>office</w:t>
            </w:r>
            <w:hyperlink r:id="rId17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vniir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org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8D440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</w:rPr>
              <w:t xml:space="preserve">Росстандарт, ФГУП «ВНИИОФИ»,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 xml:space="preserve">Заместитель директора по инновациям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.:+7 (495) 781 45 78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8D440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filimonov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«ВНИИФТРИ»,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Заместитель генерального директора – начальник НИО-10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 +7 (495) 526 63 93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H</w:t>
            </w:r>
            <w:r w:rsidRPr="004C7E8C">
              <w:rPr>
                <w:rFonts w:ascii="Arial" w:hAnsi="Arial" w:cs="Arial"/>
                <w:color w:val="0000FF"/>
                <w:lang w:val="en-US"/>
              </w:rPr>
              <w:t>rapov</w:t>
            </w:r>
            <w:hyperlink r:id="rId18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vniiftri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5848A4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Яшин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E002E">
              <w:rPr>
                <w:rFonts w:ascii="Arial" w:hAnsi="Arial" w:cs="Arial"/>
                <w:sz w:val="22"/>
                <w:szCs w:val="22"/>
              </w:rPr>
              <w:t>Андрей Валерьевич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2E002E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2E002E">
              <w:rPr>
                <w:rFonts w:ascii="Arial" w:hAnsi="Arial" w:cs="Arial"/>
              </w:rPr>
              <w:t>ФГУП «ВНИИМС»,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2E002E">
              <w:rPr>
                <w:rFonts w:ascii="Arial" w:hAnsi="Arial" w:cs="Arial"/>
                <w:spacing w:val="-2"/>
              </w:rPr>
              <w:t>Заместитель директора по метрологической службе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2E002E">
              <w:rPr>
                <w:rFonts w:ascii="Arial" w:hAnsi="Arial" w:cs="Arial"/>
                <w:spacing w:val="-2"/>
              </w:rPr>
              <w:t>Тел</w:t>
            </w:r>
            <w:r w:rsidRPr="005848A4">
              <w:rPr>
                <w:rFonts w:ascii="Arial" w:hAnsi="Arial" w:cs="Arial"/>
                <w:spacing w:val="-2"/>
              </w:rPr>
              <w:t>: 8 (495) 781 45 03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2E002E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2E002E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9" w:history="1"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yashin</w:t>
              </w:r>
              <w:r w:rsidRPr="005848A4">
                <w:rPr>
                  <w:rStyle w:val="a5"/>
                  <w:rFonts w:ascii="Arial" w:hAnsi="Arial" w:cs="Arial"/>
                  <w:spacing w:val="-2"/>
                  <w:u w:val="none"/>
                </w:rPr>
                <w:t>@</w:t>
              </w:r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vniims</w:t>
              </w:r>
              <w:r w:rsidRPr="005848A4">
                <w:rPr>
                  <w:rStyle w:val="a5"/>
                  <w:rFonts w:ascii="Arial" w:hAnsi="Arial" w:cs="Arial"/>
                  <w:spacing w:val="-2"/>
                  <w:u w:val="none"/>
                </w:rPr>
                <w:t>.</w:t>
              </w:r>
              <w:r w:rsidRPr="00936F0D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718" w:type="dxa"/>
          </w:tcPr>
          <w:p w:rsidR="00A52866" w:rsidRPr="00992B13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Федеральная служба по аккредитации (Росаккредитация),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Заместитель Руководителя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A52866" w:rsidRPr="003464ED">
              <w:rPr>
                <w:rFonts w:ascii="Arial" w:hAnsi="Arial" w:cs="Arial"/>
              </w:rPr>
              <w:t>тел</w:t>
            </w:r>
            <w:r w:rsidR="00A52866" w:rsidRPr="008A49D0">
              <w:rPr>
                <w:rFonts w:ascii="Arial" w:hAnsi="Arial" w:cs="Arial"/>
              </w:rPr>
              <w:t xml:space="preserve">.: </w:t>
            </w:r>
            <w:r w:rsidR="00A52866">
              <w:rPr>
                <w:rFonts w:ascii="Arial" w:hAnsi="Arial" w:cs="Arial"/>
              </w:rPr>
              <w:t>+7 (495) 539 26 84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8A49D0" w:rsidRPr="00992B13">
              <w:rPr>
                <w:rFonts w:ascii="Arial" w:hAnsi="Arial" w:cs="Arial"/>
                <w:lang w:eastAsia="en-US"/>
              </w:rPr>
              <w:t xml:space="preserve"> </w:t>
            </w:r>
            <w:r w:rsidR="00992B13" w:rsidRPr="00992B13">
              <w:rPr>
                <w:rFonts w:ascii="Arial" w:hAnsi="Arial" w:cs="Arial"/>
                <w:lang w:eastAsia="en-US"/>
              </w:rPr>
              <w:t>-</w:t>
            </w:r>
            <w:r w:rsidR="00992B13" w:rsidRPr="00992B13">
              <w:rPr>
                <w:rFonts w:ascii="Arial" w:hAnsi="Arial" w:cs="Arial"/>
                <w:lang w:val="en-US" w:eastAsia="en-US"/>
              </w:rPr>
              <w:t>mail</w:t>
            </w:r>
            <w:r w:rsidR="00992B13" w:rsidRPr="00992B13">
              <w:rPr>
                <w:rFonts w:ascii="Arial" w:hAnsi="Arial" w:cs="Arial"/>
                <w:lang w:eastAsia="en-US"/>
              </w:rPr>
              <w:t xml:space="preserve">: </w:t>
            </w:r>
            <w:hyperlink r:id="rId20" w:history="1"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HudoleevaKO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fsa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gov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ru</w:t>
              </w:r>
            </w:hyperlink>
            <w:r w:rsidR="00992B13" w:rsidRPr="00992B13">
              <w:rPr>
                <w:rFonts w:ascii="Arial" w:hAnsi="Arial" w:cs="Arial"/>
                <w:lang w:eastAsia="en-US"/>
              </w:rPr>
              <w:t xml:space="preserve"> - приемная</w:t>
            </w:r>
          </w:p>
        </w:tc>
      </w:tr>
      <w:tr w:rsidR="00E16C7A" w:rsidRPr="004B5515" w:rsidTr="00F31F46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718" w:type="dxa"/>
          </w:tcPr>
          <w:p w:rsidR="004B5515" w:rsidRPr="005848A4" w:rsidRDefault="00BB185D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Росаккредитация,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4B5515">
              <w:rPr>
                <w:rFonts w:ascii="Arial" w:hAnsi="Arial" w:cs="Arial"/>
                <w:spacing w:val="-2"/>
              </w:rPr>
              <w:t>Начальник отдела аккредитации и подтверждения компетентности в области обеспечения единства измерений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8A49D0">
              <w:rPr>
                <w:rFonts w:ascii="Arial" w:hAnsi="Arial" w:cs="Arial"/>
                <w:lang w:eastAsia="en-US"/>
              </w:rPr>
              <w:t>тел</w:t>
            </w:r>
            <w:r w:rsidR="004B5515" w:rsidRPr="004B5515">
              <w:rPr>
                <w:rFonts w:ascii="Arial" w:hAnsi="Arial" w:cs="Arial"/>
                <w:lang w:eastAsia="en-US"/>
              </w:rPr>
              <w:t>: +7</w:t>
            </w:r>
            <w:r w:rsidR="00EE285D">
              <w:rPr>
                <w:rFonts w:ascii="Arial" w:hAnsi="Arial" w:cs="Arial"/>
                <w:lang w:eastAsia="en-US"/>
              </w:rPr>
              <w:t xml:space="preserve">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495</w:t>
            </w:r>
            <w:r w:rsidR="008A49D0">
              <w:rPr>
                <w:rFonts w:ascii="Arial" w:hAnsi="Arial" w:cs="Arial"/>
                <w:lang w:eastAsia="en-US"/>
              </w:rPr>
              <w:t xml:space="preserve">) 539 26 </w:t>
            </w:r>
            <w:r w:rsidR="004B5515" w:rsidRPr="004B5515">
              <w:rPr>
                <w:rFonts w:ascii="Arial" w:hAnsi="Arial" w:cs="Arial"/>
                <w:lang w:eastAsia="en-US"/>
              </w:rPr>
              <w:t xml:space="preserve">70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доб. 31213</w:t>
            </w:r>
            <w:r w:rsidR="008A49D0">
              <w:rPr>
                <w:rFonts w:ascii="Arial" w:hAnsi="Arial" w:cs="Arial"/>
                <w:lang w:eastAsia="en-US"/>
              </w:rPr>
              <w:t>)</w:t>
            </w:r>
            <w:r w:rsidR="005848A4">
              <w:rPr>
                <w:rFonts w:ascii="Arial" w:hAnsi="Arial" w:cs="Arial"/>
                <w:lang w:eastAsia="en-US"/>
              </w:rPr>
              <w:t xml:space="preserve"> </w:t>
            </w:r>
            <w:r w:rsidR="005848A4">
              <w:rPr>
                <w:rFonts w:ascii="Arial" w:hAnsi="Arial" w:cs="Arial"/>
                <w:lang w:eastAsia="en-US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8A49D0" w:rsidRPr="005848A4">
              <w:rPr>
                <w:rFonts w:ascii="Arial" w:hAnsi="Arial" w:cs="Arial"/>
                <w:lang w:eastAsia="en-US"/>
              </w:rPr>
              <w:t xml:space="preserve"> </w:t>
            </w:r>
            <w:r w:rsidR="004B5515" w:rsidRPr="005848A4">
              <w:rPr>
                <w:rFonts w:ascii="Arial" w:hAnsi="Arial" w:cs="Arial"/>
                <w:lang w:eastAsia="en-US"/>
              </w:rPr>
              <w:t>-</w:t>
            </w:r>
            <w:r w:rsidR="004B5515" w:rsidRPr="004B5515">
              <w:rPr>
                <w:rFonts w:ascii="Arial" w:hAnsi="Arial" w:cs="Arial"/>
                <w:lang w:val="en-US" w:eastAsia="en-US"/>
              </w:rPr>
              <w:t>mail</w:t>
            </w:r>
            <w:r w:rsidR="004B5515" w:rsidRPr="005848A4">
              <w:rPr>
                <w:rFonts w:ascii="Arial" w:hAnsi="Arial" w:cs="Arial"/>
                <w:lang w:eastAsia="en-US"/>
              </w:rPr>
              <w:t xml:space="preserve">: </w:t>
            </w:r>
            <w:hyperlink r:id="rId21" w:history="1"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PiluginEF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fsa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gov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87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Джурахон Рахмоил</w:t>
            </w:r>
          </w:p>
        </w:tc>
        <w:tc>
          <w:tcPr>
            <w:tcW w:w="5718" w:type="dxa"/>
          </w:tcPr>
          <w:p w:rsidR="00A67EB0" w:rsidRPr="005848A4" w:rsidRDefault="009C548D" w:rsidP="005848A4">
            <w:pPr>
              <w:shd w:val="clear" w:color="auto" w:fill="FFFFFF"/>
              <w:rPr>
                <w:rFonts w:ascii="Arial" w:hAnsi="Arial" w:cs="Arial"/>
              </w:rPr>
            </w:pPr>
            <w:r w:rsidRPr="009C548D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9C548D">
              <w:rPr>
                <w:rFonts w:ascii="Arial" w:hAnsi="Arial" w:cs="Arial"/>
              </w:rPr>
              <w:t>ТАДЖИКСТАНДАРТ),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9C548D">
              <w:rPr>
                <w:rFonts w:ascii="Arial" w:hAnsi="Arial" w:cs="Arial"/>
                <w:spacing w:val="-1"/>
              </w:rPr>
              <w:t>Началь</w:t>
            </w:r>
            <w:r w:rsidR="00194E07">
              <w:rPr>
                <w:rFonts w:ascii="Arial" w:hAnsi="Arial" w:cs="Arial"/>
                <w:spacing w:val="-1"/>
              </w:rPr>
              <w:t>ник у</w:t>
            </w:r>
            <w:r w:rsidR="00A26E75">
              <w:rPr>
                <w:rFonts w:ascii="Arial" w:hAnsi="Arial" w:cs="Arial"/>
                <w:spacing w:val="-1"/>
              </w:rPr>
              <w:t>правления метрологии</w:t>
            </w:r>
            <w:r w:rsidR="005848A4">
              <w:rPr>
                <w:rFonts w:ascii="Arial" w:hAnsi="Arial" w:cs="Arial"/>
                <w:spacing w:val="-1"/>
              </w:rPr>
              <w:t xml:space="preserve"> </w:t>
            </w:r>
            <w:r w:rsidR="005848A4">
              <w:rPr>
                <w:rFonts w:ascii="Arial" w:hAnsi="Arial" w:cs="Arial"/>
                <w:spacing w:val="-1"/>
              </w:rPr>
              <w:br/>
            </w:r>
            <w:r w:rsidR="00F35BC5" w:rsidRPr="009C548D">
              <w:rPr>
                <w:rFonts w:ascii="Arial" w:hAnsi="Arial" w:cs="Arial"/>
              </w:rPr>
              <w:t>тел.</w:t>
            </w:r>
            <w:r w:rsidR="00F767C0" w:rsidRPr="009C548D">
              <w:rPr>
                <w:rFonts w:ascii="Arial" w:hAnsi="Arial" w:cs="Arial"/>
              </w:rPr>
              <w:t>:</w:t>
            </w:r>
            <w:r w:rsidR="00F35BC5" w:rsidRPr="009C548D">
              <w:rPr>
                <w:rFonts w:ascii="Arial" w:hAnsi="Arial" w:cs="Arial"/>
              </w:rPr>
              <w:t>+(992</w:t>
            </w:r>
            <w:r w:rsidR="00FB3A6D" w:rsidRPr="009C548D">
              <w:rPr>
                <w:rFonts w:ascii="Arial" w:hAnsi="Arial" w:cs="Arial"/>
              </w:rPr>
              <w:t xml:space="preserve"> 37</w:t>
            </w:r>
            <w:r w:rsidR="00F35BC5" w:rsidRPr="009C548D">
              <w:rPr>
                <w:rFonts w:ascii="Arial" w:hAnsi="Arial" w:cs="Arial"/>
              </w:rPr>
              <w:t xml:space="preserve">) </w:t>
            </w:r>
            <w:r w:rsidR="00FB3A6D" w:rsidRPr="009C548D">
              <w:rPr>
                <w:rFonts w:ascii="Arial" w:hAnsi="Arial" w:cs="Arial"/>
              </w:rPr>
              <w:t>23</w:t>
            </w:r>
            <w:r w:rsidR="00A26E75">
              <w:rPr>
                <w:rFonts w:ascii="Arial" w:hAnsi="Arial" w:cs="Arial"/>
              </w:rPr>
              <w:t>3 68</w:t>
            </w:r>
            <w:r w:rsidR="00FB3A6D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86</w:t>
            </w:r>
            <w:r w:rsidR="00F35BC5" w:rsidRPr="009C548D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6E75" w:rsidRPr="00B00F53">
              <w:rPr>
                <w:rFonts w:ascii="Arial" w:hAnsi="Arial" w:cs="Arial"/>
              </w:rPr>
              <w:t>ф</w:t>
            </w:r>
            <w:r w:rsidR="00A26E75">
              <w:rPr>
                <w:rFonts w:ascii="Arial" w:hAnsi="Arial" w:cs="Arial"/>
              </w:rPr>
              <w:t>акс</w:t>
            </w:r>
            <w:r w:rsidR="00A26E75" w:rsidRPr="009E5396">
              <w:rPr>
                <w:rFonts w:ascii="Arial" w:hAnsi="Arial" w:cs="Arial"/>
              </w:rPr>
              <w:t>.</w:t>
            </w:r>
            <w:r w:rsidR="00A26E75" w:rsidRPr="007B1092">
              <w:rPr>
                <w:rFonts w:ascii="Arial" w:hAnsi="Arial" w:cs="Arial"/>
              </w:rPr>
              <w:t>:</w:t>
            </w:r>
            <w:r w:rsidR="00A26E75" w:rsidRPr="009E5396">
              <w:rPr>
                <w:rFonts w:ascii="Arial" w:hAnsi="Arial" w:cs="Arial"/>
              </w:rPr>
              <w:t>+</w:t>
            </w:r>
            <w:r w:rsidR="00A26E75" w:rsidRPr="009C548D">
              <w:rPr>
                <w:rFonts w:ascii="Arial" w:hAnsi="Arial" w:cs="Arial"/>
              </w:rPr>
              <w:t xml:space="preserve"> (992 37) 23</w:t>
            </w:r>
            <w:r w:rsidR="00A26E75">
              <w:rPr>
                <w:rFonts w:ascii="Arial" w:hAnsi="Arial" w:cs="Arial"/>
              </w:rPr>
              <w:t>3 44</w:t>
            </w:r>
            <w:r w:rsidR="00A26E75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99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96757D" w:rsidRPr="005848A4">
              <w:rPr>
                <w:rFonts w:ascii="Arial" w:hAnsi="Arial" w:cs="Arial"/>
                <w:color w:val="0000FF"/>
              </w:rPr>
              <w:t>_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r w:rsidR="0096757D" w:rsidRPr="005848A4">
              <w:rPr>
                <w:rFonts w:ascii="Arial" w:hAnsi="Arial" w:cs="Arial"/>
                <w:color w:val="0000FF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5848A4">
              <w:rPr>
                <w:rFonts w:ascii="Arial" w:hAnsi="Arial" w:cs="Arial"/>
                <w:color w:val="0000FF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F31F46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87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A67EB0" w:rsidRPr="005848A4" w:rsidRDefault="00A67EB0" w:rsidP="005848A4">
            <w:pPr>
              <w:rPr>
                <w:rFonts w:ascii="Arial" w:hAnsi="Arial" w:cs="Arial"/>
              </w:rPr>
            </w:pPr>
          </w:p>
        </w:tc>
      </w:tr>
      <w:tr w:rsidR="008839D1" w:rsidRPr="005D7C2F" w:rsidTr="00F31F46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87" w:type="dxa"/>
          </w:tcPr>
          <w:p w:rsidR="008839D1" w:rsidRPr="00675720" w:rsidRDefault="008839D1" w:rsidP="008839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572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Бабаше</w:t>
            </w:r>
            <w:r w:rsidR="00FD7247" w:rsidRPr="0067572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в</w:t>
            </w:r>
            <w:r w:rsidRPr="0067572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7572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</w:r>
            <w:r w:rsidR="00BD1595" w:rsidRPr="00675720">
              <w:rPr>
                <w:rStyle w:val="a6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Кутлимурат Айтмуратович</w:t>
            </w:r>
          </w:p>
        </w:tc>
        <w:tc>
          <w:tcPr>
            <w:tcW w:w="5718" w:type="dxa"/>
          </w:tcPr>
          <w:p w:rsidR="008839D1" w:rsidRPr="001573A7" w:rsidRDefault="008839D1" w:rsidP="004C68BF">
            <w:pPr>
              <w:rPr>
                <w:rFonts w:ascii="Arial" w:hAnsi="Arial" w:cs="Arial"/>
              </w:rPr>
            </w:pPr>
            <w:r w:rsidRPr="00675720">
              <w:rPr>
                <w:rStyle w:val="a6"/>
                <w:rFonts w:ascii="Arial" w:hAnsi="Arial" w:cs="Arial"/>
                <w:b w:val="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675720">
              <w:rPr>
                <w:rFonts w:ascii="Arial" w:hAnsi="Arial" w:cs="Arial"/>
              </w:rPr>
              <w:t xml:space="preserve">(Агентство «УЗСТАНДАРТ»), </w:t>
            </w:r>
            <w:r w:rsidRPr="00675720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675720">
              <w:rPr>
                <w:rFonts w:ascii="Arial" w:hAnsi="Arial" w:cs="Arial"/>
              </w:rPr>
              <w:br/>
              <w:t>тел.: +(998</w:t>
            </w:r>
            <w:r w:rsidR="00E77017" w:rsidRPr="00675720">
              <w:rPr>
                <w:rFonts w:ascii="Arial" w:hAnsi="Arial" w:cs="Arial"/>
              </w:rPr>
              <w:t xml:space="preserve"> 78</w:t>
            </w:r>
            <w:r w:rsidRPr="00675720">
              <w:rPr>
                <w:rFonts w:ascii="Arial" w:hAnsi="Arial" w:cs="Arial"/>
              </w:rPr>
              <w:t xml:space="preserve">) 202 00 11 </w:t>
            </w:r>
            <w:r w:rsidRPr="00675720">
              <w:rPr>
                <w:rFonts w:ascii="Arial" w:hAnsi="Arial" w:cs="Arial"/>
              </w:rPr>
              <w:br/>
              <w:t>е-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 xml:space="preserve">: </w:t>
            </w:r>
            <w:hyperlink r:id="rId22" w:history="1">
              <w:r w:rsidRPr="00675720">
                <w:rPr>
                  <w:rFonts w:ascii="Arial" w:hAnsi="Arial" w:cs="Arial"/>
                  <w:color w:val="0000FF"/>
                  <w:lang w:val="en-US"/>
                </w:rPr>
                <w:t>uzst</w:t>
              </w:r>
              <w:r w:rsidRPr="00675720">
                <w:rPr>
                  <w:rFonts w:ascii="Arial" w:hAnsi="Arial" w:cs="Arial"/>
                  <w:color w:val="0000FF"/>
                </w:rPr>
                <w:t>@</w:t>
              </w:r>
              <w:r w:rsidRPr="00675720">
                <w:rPr>
                  <w:rFonts w:ascii="Arial" w:hAnsi="Arial" w:cs="Arial"/>
                  <w:color w:val="0000FF"/>
                  <w:lang w:val="en-US"/>
                </w:rPr>
                <w:t>standart</w:t>
              </w:r>
              <w:r w:rsidRPr="00675720">
                <w:rPr>
                  <w:rFonts w:ascii="Arial" w:hAnsi="Arial" w:cs="Arial"/>
                  <w:color w:val="0000FF"/>
                </w:rPr>
                <w:t>.</w:t>
              </w:r>
              <w:r w:rsidRPr="00675720">
                <w:rPr>
                  <w:rFonts w:ascii="Arial" w:hAnsi="Arial" w:cs="Arial"/>
                  <w:color w:val="0000FF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8839D1" w:rsidRPr="00675720" w:rsidRDefault="008839D1" w:rsidP="005848A4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  <w:b/>
                <w:sz w:val="22"/>
                <w:szCs w:val="22"/>
              </w:rPr>
              <w:t xml:space="preserve">Сайдорипов </w:t>
            </w:r>
            <w:r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8E5099">
              <w:rPr>
                <w:rFonts w:ascii="Arial" w:hAnsi="Arial" w:cs="Arial"/>
                <w:sz w:val="22"/>
                <w:szCs w:val="22"/>
              </w:rPr>
              <w:t>Фуркатжа</w:t>
            </w:r>
            <w:r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718" w:type="dxa"/>
          </w:tcPr>
          <w:p w:rsidR="008839D1" w:rsidRPr="00675720" w:rsidRDefault="008839D1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Агентство «УЗСТАНДАРТ», </w:t>
            </w:r>
            <w:r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E77017" w:rsidRPr="00675720">
              <w:rPr>
                <w:rFonts w:ascii="Arial" w:hAnsi="Arial" w:cs="Arial"/>
              </w:rPr>
              <w:t>Директор</w:t>
            </w:r>
            <w:r w:rsidRPr="00675720">
              <w:rPr>
                <w:rFonts w:ascii="Arial" w:hAnsi="Arial" w:cs="Arial"/>
              </w:rPr>
              <w:t xml:space="preserve"> </w:t>
            </w:r>
            <w:r w:rsidRPr="00675720">
              <w:rPr>
                <w:rFonts w:ascii="Arial" w:hAnsi="Arial" w:cs="Arial"/>
              </w:rPr>
              <w:br/>
              <w:t>тел</w:t>
            </w:r>
            <w:r w:rsidR="00E77017" w:rsidRPr="00675720">
              <w:rPr>
                <w:rFonts w:ascii="Arial" w:hAnsi="Arial" w:cs="Arial"/>
              </w:rPr>
              <w:t>.: +(998 78) 150 26 00</w:t>
            </w:r>
            <w:r w:rsidRPr="00675720">
              <w:rPr>
                <w:rFonts w:ascii="Arial" w:hAnsi="Arial" w:cs="Arial"/>
              </w:rPr>
              <w:t xml:space="preserve"> </w:t>
            </w:r>
            <w:r w:rsidRPr="00675720">
              <w:rPr>
                <w:rFonts w:ascii="Arial" w:hAnsi="Arial" w:cs="Arial"/>
              </w:rPr>
              <w:br/>
            </w:r>
            <w:r w:rsidRPr="00675720">
              <w:rPr>
                <w:rFonts w:ascii="Arial" w:hAnsi="Arial" w:cs="Arial"/>
                <w:lang w:val="en-US"/>
              </w:rPr>
              <w:t>e</w:t>
            </w:r>
            <w:r w:rsidRPr="00675720">
              <w:rPr>
                <w:rFonts w:ascii="Arial" w:hAnsi="Arial" w:cs="Arial"/>
              </w:rPr>
              <w:t>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 xml:space="preserve">: </w:t>
            </w:r>
            <w:hyperlink r:id="rId23" w:history="1"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Pr="0067572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Pr="00675720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718" w:type="dxa"/>
          </w:tcPr>
          <w:p w:rsidR="00E77017" w:rsidRPr="00675720" w:rsidRDefault="00E77017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Агентство «УЗСТАНДАРТ», </w:t>
            </w:r>
            <w:r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</w:p>
          <w:p w:rsidR="008839D1" w:rsidRPr="00675720" w:rsidRDefault="00E77017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И. о </w:t>
            </w:r>
            <w:r w:rsidR="004C68BF" w:rsidRPr="00675720">
              <w:rPr>
                <w:rFonts w:ascii="Arial" w:hAnsi="Arial" w:cs="Arial"/>
              </w:rPr>
              <w:t xml:space="preserve">заместителя </w:t>
            </w:r>
            <w:r w:rsidRPr="00675720">
              <w:rPr>
                <w:rFonts w:ascii="Arial" w:hAnsi="Arial" w:cs="Arial"/>
              </w:rPr>
              <w:t xml:space="preserve">директора </w:t>
            </w:r>
            <w:r w:rsidRPr="00675720">
              <w:rPr>
                <w:rFonts w:ascii="Arial" w:hAnsi="Arial" w:cs="Arial"/>
              </w:rPr>
              <w:br/>
              <w:t xml:space="preserve">тел.: +(998 78) 150 26 16 </w:t>
            </w:r>
            <w:r w:rsidRPr="00675720">
              <w:rPr>
                <w:rFonts w:ascii="Arial" w:hAnsi="Arial" w:cs="Arial"/>
              </w:rPr>
              <w:br/>
            </w:r>
            <w:r w:rsidRPr="00675720">
              <w:rPr>
                <w:rFonts w:ascii="Arial" w:hAnsi="Arial" w:cs="Arial"/>
                <w:lang w:val="en-US"/>
              </w:rPr>
              <w:t>e</w:t>
            </w:r>
            <w:r w:rsidRPr="00675720">
              <w:rPr>
                <w:rFonts w:ascii="Arial" w:hAnsi="Arial" w:cs="Arial"/>
              </w:rPr>
              <w:t>-</w:t>
            </w:r>
            <w:r w:rsidRPr="00675720">
              <w:rPr>
                <w:rFonts w:ascii="Arial" w:hAnsi="Arial" w:cs="Arial"/>
                <w:lang w:val="en-US"/>
              </w:rPr>
              <w:t>mail</w:t>
            </w:r>
            <w:r w:rsidRPr="00675720">
              <w:rPr>
                <w:rFonts w:ascii="Arial" w:hAnsi="Arial" w:cs="Arial"/>
              </w:rPr>
              <w:t>:</w:t>
            </w:r>
            <w:r w:rsidRPr="00F77F48">
              <w:rPr>
                <w:rFonts w:ascii="Arial" w:hAnsi="Arial" w:cs="Arial"/>
              </w:rPr>
              <w:t xml:space="preserve"> </w:t>
            </w:r>
            <w:hyperlink r:id="rId24" w:history="1"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718" w:type="dxa"/>
          </w:tcPr>
          <w:p w:rsidR="008839D1" w:rsidRPr="00675720" w:rsidRDefault="00E77017" w:rsidP="00E77017">
            <w:pPr>
              <w:rPr>
                <w:rFonts w:ascii="Arial" w:hAnsi="Arial" w:cs="Arial"/>
              </w:rPr>
            </w:pPr>
            <w:r w:rsidRPr="00675720">
              <w:rPr>
                <w:rFonts w:ascii="Arial" w:hAnsi="Arial" w:cs="Arial"/>
              </w:rPr>
              <w:t xml:space="preserve">Агентство «УЗСТАНДАРТ», </w:t>
            </w:r>
            <w:r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Pr="00675720">
              <w:rPr>
                <w:rFonts w:ascii="Arial" w:hAnsi="Arial" w:cs="Arial"/>
              </w:rPr>
              <w:br/>
              <w:t xml:space="preserve">Главный специалист </w:t>
            </w:r>
            <w:r w:rsidRPr="00675720">
              <w:rPr>
                <w:rFonts w:ascii="Arial" w:hAnsi="Arial" w:cs="Arial"/>
              </w:rPr>
              <w:br/>
              <w:t xml:space="preserve">тел.: +(998 78) 129 26 10 </w:t>
            </w:r>
            <w:r w:rsidRPr="00675720">
              <w:rPr>
                <w:rFonts w:ascii="Arial" w:hAnsi="Arial" w:cs="Arial"/>
              </w:rPr>
              <w:br/>
            </w:r>
            <w:bookmarkStart w:id="0" w:name="_GoBack"/>
            <w:r w:rsidRPr="004D24B5">
              <w:rPr>
                <w:rFonts w:ascii="Arial" w:hAnsi="Arial" w:cs="Arial"/>
                <w:lang w:val="en-US"/>
              </w:rPr>
              <w:t>e</w:t>
            </w:r>
            <w:r w:rsidRPr="004D24B5">
              <w:rPr>
                <w:rFonts w:ascii="Arial" w:hAnsi="Arial" w:cs="Arial"/>
              </w:rPr>
              <w:t>-</w:t>
            </w:r>
            <w:r w:rsidRPr="004D24B5">
              <w:rPr>
                <w:rFonts w:ascii="Arial" w:hAnsi="Arial" w:cs="Arial"/>
                <w:lang w:val="en-US"/>
              </w:rPr>
              <w:t>mail</w:t>
            </w:r>
            <w:r w:rsidRPr="004D24B5">
              <w:rPr>
                <w:rFonts w:ascii="Arial" w:hAnsi="Arial" w:cs="Arial"/>
              </w:rPr>
              <w:t xml:space="preserve">: </w:t>
            </w:r>
            <w:hyperlink r:id="rId25" w:history="1">
              <w:r w:rsidR="004D24B5" w:rsidRPr="004D24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klimushin.genadiy@gmail.com</w:t>
              </w:r>
            </w:hyperlink>
            <w:bookmarkEnd w:id="0"/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Украина</w:t>
            </w: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718" w:type="dxa"/>
          </w:tcPr>
          <w:p w:rsidR="00F35BC5" w:rsidRPr="005848A4" w:rsidRDefault="00F35BC5" w:rsidP="005848A4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</w:t>
            </w:r>
            <w:r w:rsidR="00754F32">
              <w:rPr>
                <w:rFonts w:ascii="Arial" w:hAnsi="Arial" w:cs="Arial"/>
              </w:rPr>
              <w:t xml:space="preserve">развития </w:t>
            </w:r>
            <w:r w:rsidR="00754F32" w:rsidRPr="00AD428F">
              <w:rPr>
                <w:rFonts w:ascii="Arial" w:hAnsi="Arial" w:cs="Arial"/>
              </w:rPr>
              <w:t>экономи</w:t>
            </w:r>
            <w:r w:rsidR="00754F32">
              <w:rPr>
                <w:rFonts w:ascii="Arial" w:hAnsi="Arial" w:cs="Arial"/>
              </w:rPr>
              <w:t>ки,</w:t>
            </w:r>
            <w:r w:rsidR="00754F32" w:rsidRPr="00AD428F">
              <w:rPr>
                <w:rFonts w:ascii="Arial" w:hAnsi="Arial" w:cs="Arial"/>
              </w:rPr>
              <w:t xml:space="preserve"> торговли </w:t>
            </w:r>
            <w:r w:rsidR="00754F32">
              <w:rPr>
                <w:rFonts w:ascii="Arial" w:hAnsi="Arial" w:cs="Arial"/>
              </w:rPr>
              <w:t xml:space="preserve">и сельского хозяйства </w:t>
            </w:r>
            <w:r w:rsidR="00754F32" w:rsidRPr="00AD428F">
              <w:rPr>
                <w:rFonts w:ascii="Arial" w:hAnsi="Arial" w:cs="Arial"/>
              </w:rPr>
              <w:t>Украины</w:t>
            </w:r>
            <w:r w:rsidR="00754F32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061D37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26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718" w:type="dxa"/>
          </w:tcPr>
          <w:p w:rsidR="00F35BC5" w:rsidRPr="005848A4" w:rsidRDefault="009D67D5" w:rsidP="005848A4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директора</w:t>
            </w:r>
            <w:r w:rsidR="00F35BC5" w:rsidRPr="00061D37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д</w:t>
            </w:r>
            <w:r w:rsidR="00F35BC5" w:rsidRPr="00061D37">
              <w:rPr>
                <w:rFonts w:ascii="Arial" w:hAnsi="Arial" w:cs="Arial"/>
              </w:rPr>
              <w:t>епартамент</w:t>
            </w:r>
            <w:r w:rsidR="00F35BC5">
              <w:rPr>
                <w:rFonts w:ascii="Arial" w:hAnsi="Arial" w:cs="Arial"/>
              </w:rPr>
              <w:t>а</w:t>
            </w:r>
            <w:r w:rsidR="00F35BC5"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F35BC5">
              <w:rPr>
                <w:rFonts w:ascii="Arial" w:hAnsi="Arial" w:cs="Arial"/>
              </w:rPr>
              <w:t xml:space="preserve"> - 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</w:t>
            </w:r>
            <w:r w:rsidR="00F35BC5" w:rsidRPr="005848A4">
              <w:rPr>
                <w:rFonts w:ascii="Arial" w:hAnsi="Arial" w:cs="Arial"/>
              </w:rPr>
              <w:t>.</w:t>
            </w:r>
            <w:r w:rsidR="00F767C0" w:rsidRPr="005848A4">
              <w:rPr>
                <w:rFonts w:ascii="Arial" w:hAnsi="Arial" w:cs="Arial"/>
              </w:rPr>
              <w:t>:</w:t>
            </w:r>
            <w:r w:rsidR="00F35BC5" w:rsidRPr="005848A4">
              <w:rPr>
                <w:rFonts w:ascii="Arial" w:hAnsi="Arial" w:cs="Arial"/>
              </w:rPr>
              <w:t xml:space="preserve"> +(380</w:t>
            </w:r>
            <w:r w:rsidR="00FB3A6D" w:rsidRPr="005848A4">
              <w:rPr>
                <w:rFonts w:ascii="Arial" w:hAnsi="Arial" w:cs="Arial"/>
              </w:rPr>
              <w:t xml:space="preserve"> 44) 596 68 </w:t>
            </w:r>
            <w:r w:rsidR="00F35BC5" w:rsidRPr="005848A4">
              <w:rPr>
                <w:rFonts w:ascii="Arial" w:hAnsi="Arial" w:cs="Arial"/>
              </w:rPr>
              <w:t>20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  <w:lang w:val="en-US"/>
              </w:rPr>
              <w:t>e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hyperlink r:id="rId27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18" w:type="dxa"/>
          </w:tcPr>
          <w:p w:rsidR="00F35BC5" w:rsidRPr="007359B0" w:rsidRDefault="009D67D5" w:rsidP="00CF637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г</w:t>
            </w:r>
            <w:r w:rsidR="00F35BC5" w:rsidRPr="00061D37">
              <w:rPr>
                <w:rFonts w:ascii="Arial" w:hAnsi="Arial" w:cs="Arial"/>
              </w:rPr>
              <w:t xml:space="preserve">енерального директора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="00F35BC5"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="00F35BC5" w:rsidRPr="00061D37">
              <w:rPr>
                <w:rFonts w:ascii="Arial" w:hAnsi="Arial" w:cs="Arial"/>
              </w:rPr>
              <w:t>69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7359B0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fr-FR"/>
              </w:rPr>
              <w:t>mail</w:t>
            </w:r>
            <w:r w:rsidR="00F35BC5" w:rsidRPr="007359B0">
              <w:rPr>
                <w:rFonts w:ascii="Arial" w:hAnsi="Arial" w:cs="Arial"/>
              </w:rPr>
              <w:t xml:space="preserve">: </w:t>
            </w:r>
            <w:hyperlink r:id="rId28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718" w:type="dxa"/>
          </w:tcPr>
          <w:p w:rsidR="00F35BC5" w:rsidRPr="00CF6379" w:rsidRDefault="009D67D5" w:rsidP="00CF637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42325D"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Генеральный</w:t>
            </w:r>
            <w:r w:rsidR="00F35BC5" w:rsidRPr="003076FA">
              <w:rPr>
                <w:rFonts w:ascii="Arial" w:hAnsi="Arial" w:cs="Arial"/>
              </w:rPr>
              <w:t xml:space="preserve"> директор</w:t>
            </w:r>
            <w:r w:rsidR="00F35BC5">
              <w:rPr>
                <w:rFonts w:ascii="Arial" w:hAnsi="Arial" w:cs="Arial"/>
              </w:rPr>
              <w:t>, д.т.н., доц.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1C2D4D"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CF6379">
              <w:rPr>
                <w:rFonts w:ascii="Arial" w:hAnsi="Arial" w:cs="Arial"/>
              </w:rPr>
              <w:t>.:+(38</w:t>
            </w:r>
            <w:r w:rsidR="001C2D4D" w:rsidRPr="00CF6379">
              <w:rPr>
                <w:rFonts w:ascii="Arial" w:hAnsi="Arial" w:cs="Arial"/>
              </w:rPr>
              <w:t>0</w:t>
            </w:r>
            <w:r w:rsidR="00F767C0" w:rsidRPr="00CF6379">
              <w:rPr>
                <w:rFonts w:ascii="Arial" w:hAnsi="Arial" w:cs="Arial"/>
              </w:rPr>
              <w:t xml:space="preserve"> </w:t>
            </w:r>
            <w:r w:rsidR="001C2D4D" w:rsidRPr="00CF6379">
              <w:rPr>
                <w:rFonts w:ascii="Arial" w:hAnsi="Arial" w:cs="Arial"/>
              </w:rPr>
              <w:t xml:space="preserve">57)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72269" w:rsidRPr="00CF6379">
              <w:rPr>
                <w:rFonts w:ascii="Arial" w:hAnsi="Arial" w:cs="Arial"/>
              </w:rPr>
              <w:t>09,</w:t>
            </w:r>
            <w:r w:rsidR="00F35BC5" w:rsidRPr="00CF6379">
              <w:rPr>
                <w:rFonts w:ascii="Arial" w:hAnsi="Arial" w:cs="Arial"/>
              </w:rPr>
              <w:t xml:space="preserve">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35BC5" w:rsidRPr="00CF6379">
              <w:rPr>
                <w:rFonts w:ascii="Arial" w:hAnsi="Arial" w:cs="Arial"/>
              </w:rPr>
              <w:t>22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  <w:lang w:val="en-US"/>
              </w:rPr>
              <w:t>e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193650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 xml:space="preserve">: </w:t>
            </w:r>
            <w:hyperlink r:id="rId29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F31F46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87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718" w:type="dxa"/>
          </w:tcPr>
          <w:p w:rsidR="00F35BC5" w:rsidRPr="00CF6379" w:rsidRDefault="00F72269" w:rsidP="00CF6379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Ответс</w:t>
            </w:r>
            <w:r>
              <w:rPr>
                <w:rFonts w:ascii="Arial" w:hAnsi="Arial" w:cs="Arial"/>
              </w:rPr>
              <w:t>твенный секретарь МГС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0A2437">
              <w:rPr>
                <w:rFonts w:ascii="Arial" w:hAnsi="Arial" w:cs="Arial"/>
              </w:rPr>
              <w:t xml:space="preserve"> 17 36</w:t>
            </w:r>
            <w:r w:rsidR="00FB3A6D">
              <w:rPr>
                <w:rFonts w:ascii="Arial" w:hAnsi="Arial" w:cs="Arial"/>
              </w:rPr>
              <w:t xml:space="preserve">8 42 </w:t>
            </w:r>
            <w:r w:rsidR="000A2437">
              <w:rPr>
                <w:rFonts w:ascii="Arial" w:hAnsi="Arial" w:cs="Arial"/>
              </w:rPr>
              <w:t>01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>:</w:t>
            </w:r>
            <w:hyperlink r:id="rId30" w:history="1">
              <w:r w:rsidR="00F35BC5" w:rsidRPr="00CF6379">
                <w:rPr>
                  <w:rFonts w:ascii="Arial" w:hAnsi="Arial" w:cs="Arial"/>
                  <w:color w:val="0000FF"/>
                </w:rPr>
                <w:t xml:space="preserve"> 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@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="00F35BC5"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718" w:type="dxa"/>
          </w:tcPr>
          <w:p w:rsidR="00F35BC5" w:rsidRPr="00CF6379" w:rsidRDefault="00F35BC5" w:rsidP="00CF6379">
            <w:pPr>
              <w:rPr>
                <w:rFonts w:ascii="Arial" w:hAnsi="Arial" w:cs="Arial"/>
                <w:color w:val="0000FF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тел.: +</w:t>
            </w:r>
            <w:r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 w:rsidR="00F767C0">
              <w:rPr>
                <w:rFonts w:ascii="Arial" w:hAnsi="Arial" w:cs="Arial"/>
              </w:rPr>
              <w:t>17</w:t>
            </w:r>
            <w:r w:rsidR="000A2437">
              <w:rPr>
                <w:rFonts w:ascii="Arial" w:hAnsi="Arial" w:cs="Arial"/>
              </w:rPr>
              <w:t xml:space="preserve"> 215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13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53</w:t>
            </w:r>
            <w:r w:rsidRPr="009E5396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>.</w:t>
            </w:r>
            <w:r w:rsidR="00F72269" w:rsidRPr="000D0B19">
              <w:rPr>
                <w:rFonts w:ascii="Arial" w:eastAsia="Calibri" w:hAnsi="Arial" w:cs="Arial"/>
                <w:lang w:eastAsia="en-US"/>
              </w:rPr>
              <w:t>: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>.:</w:t>
            </w:r>
            <w:r w:rsidR="00F767C0" w:rsidRPr="000D0B19">
              <w:rPr>
                <w:rFonts w:ascii="Arial" w:eastAsia="Calibri" w:hAnsi="Arial" w:cs="Arial"/>
                <w:lang w:eastAsia="en-US"/>
              </w:rPr>
              <w:t>+375 44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EF431A" w:rsidRPr="000D0B1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2269">
              <w:rPr>
                <w:rFonts w:ascii="Arial" w:hAnsi="Arial" w:cs="Arial"/>
                <w:lang w:val="en-US"/>
              </w:rPr>
              <w:t>e</w:t>
            </w:r>
            <w:r w:rsidR="00F72269" w:rsidRPr="00CF6379">
              <w:rPr>
                <w:rFonts w:ascii="Arial" w:hAnsi="Arial" w:cs="Arial"/>
              </w:rPr>
              <w:t>-</w:t>
            </w:r>
            <w:r w:rsidR="00F72269">
              <w:rPr>
                <w:rFonts w:ascii="Arial" w:hAnsi="Arial" w:cs="Arial"/>
                <w:lang w:val="en-US"/>
              </w:rPr>
              <w:t>mail</w:t>
            </w:r>
            <w:r w:rsidR="00F72269" w:rsidRPr="00CF6379">
              <w:rPr>
                <w:rFonts w:ascii="Arial" w:hAnsi="Arial" w:cs="Arial"/>
              </w:rPr>
              <w:t>:</w:t>
            </w:r>
            <w:r w:rsidRPr="00CF6379">
              <w:rPr>
                <w:rFonts w:ascii="Arial" w:hAnsi="Arial" w:cs="Arial"/>
              </w:rPr>
              <w:t xml:space="preserve"> 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s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drazdou</w:t>
            </w:r>
            <w:r w:rsidRPr="00CF6379">
              <w:rPr>
                <w:rFonts w:ascii="Arial" w:hAnsi="Arial" w:cs="Arial"/>
                <w:color w:val="0000FF"/>
              </w:rPr>
              <w:t>@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easc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org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</w:tbl>
    <w:p w:rsidR="002D228A" w:rsidRPr="00CF6379" w:rsidRDefault="002D228A" w:rsidP="002D228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D228A" w:rsidRPr="00CF6379" w:rsidSect="00B136FF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567" w:right="567" w:bottom="567" w:left="1418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932" w:rsidRDefault="00620932" w:rsidP="003B542E">
      <w:pPr>
        <w:spacing w:after="0" w:line="240" w:lineRule="auto"/>
      </w:pPr>
      <w:r>
        <w:separator/>
      </w:r>
    </w:p>
  </w:endnote>
  <w:endnote w:type="continuationSeparator" w:id="0">
    <w:p w:rsidR="00620932" w:rsidRDefault="00620932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DF" w:rsidRDefault="003F21D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4D24B5">
          <w:rPr>
            <w:rFonts w:ascii="Arial" w:hAnsi="Arial" w:cs="Arial"/>
            <w:noProof/>
          </w:rPr>
          <w:t>3</w:t>
        </w:r>
        <w:r w:rsidRPr="00464616">
          <w:rPr>
            <w:rFonts w:ascii="Arial" w:hAnsi="Arial" w:cs="Arial"/>
          </w:rPr>
          <w:fldChar w:fldCharType="end"/>
        </w:r>
      </w:p>
    </w:sdtContent>
  </w:sdt>
  <w:p w:rsidR="005848A4" w:rsidRDefault="005848A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DF" w:rsidRDefault="003F21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932" w:rsidRDefault="00620932" w:rsidP="003B542E">
      <w:pPr>
        <w:spacing w:after="0" w:line="240" w:lineRule="auto"/>
      </w:pPr>
      <w:r>
        <w:separator/>
      </w:r>
    </w:p>
  </w:footnote>
  <w:footnote w:type="continuationSeparator" w:id="0">
    <w:p w:rsidR="00620932" w:rsidRDefault="00620932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DF" w:rsidRDefault="003F21D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1DF" w:rsidRDefault="003F21D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0F" w:rsidRDefault="0090750F" w:rsidP="003F21DF">
    <w:pPr>
      <w:spacing w:after="0" w:line="240" w:lineRule="auto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 xml:space="preserve">Приложение № </w:t>
    </w:r>
    <w:r>
      <w:rPr>
        <w:rFonts w:ascii="Arial" w:eastAsia="Calibri" w:hAnsi="Arial" w:cs="Arial"/>
        <w:color w:val="000000"/>
        <w:lang w:val="en-US" w:eastAsia="en-US"/>
      </w:rPr>
      <w:t>2</w:t>
    </w:r>
    <w:r>
      <w:rPr>
        <w:rFonts w:ascii="Arial" w:eastAsia="Calibri" w:hAnsi="Arial" w:cs="Arial"/>
        <w:color w:val="000000"/>
        <w:lang w:eastAsia="en-US"/>
      </w:rPr>
      <w:t>.3</w:t>
    </w:r>
  </w:p>
  <w:p w:rsidR="0090750F" w:rsidRDefault="0090750F" w:rsidP="0090750F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МГС № 58-2020</w:t>
    </w:r>
  </w:p>
  <w:p w:rsidR="0090750F" w:rsidRDefault="009075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745A"/>
    <w:rsid w:val="00015585"/>
    <w:rsid w:val="00025C97"/>
    <w:rsid w:val="00035C81"/>
    <w:rsid w:val="00042850"/>
    <w:rsid w:val="0005499A"/>
    <w:rsid w:val="0007630B"/>
    <w:rsid w:val="0007735E"/>
    <w:rsid w:val="00086FF9"/>
    <w:rsid w:val="000A2437"/>
    <w:rsid w:val="000C11E4"/>
    <w:rsid w:val="000C5E04"/>
    <w:rsid w:val="000D0B19"/>
    <w:rsid w:val="000D4E7B"/>
    <w:rsid w:val="000F7A7D"/>
    <w:rsid w:val="0010280A"/>
    <w:rsid w:val="0011527C"/>
    <w:rsid w:val="001216C1"/>
    <w:rsid w:val="00142BCC"/>
    <w:rsid w:val="001479CC"/>
    <w:rsid w:val="00147B7A"/>
    <w:rsid w:val="0015020D"/>
    <w:rsid w:val="00157134"/>
    <w:rsid w:val="001573A7"/>
    <w:rsid w:val="00163BEC"/>
    <w:rsid w:val="001644D1"/>
    <w:rsid w:val="001726C7"/>
    <w:rsid w:val="00172CC0"/>
    <w:rsid w:val="001804D8"/>
    <w:rsid w:val="0018486E"/>
    <w:rsid w:val="0019094B"/>
    <w:rsid w:val="00194E07"/>
    <w:rsid w:val="001A64A0"/>
    <w:rsid w:val="001C2D4D"/>
    <w:rsid w:val="001C4933"/>
    <w:rsid w:val="001C7BD9"/>
    <w:rsid w:val="001D1416"/>
    <w:rsid w:val="001D1526"/>
    <w:rsid w:val="001F2C57"/>
    <w:rsid w:val="001F6278"/>
    <w:rsid w:val="001F6C8F"/>
    <w:rsid w:val="0022380A"/>
    <w:rsid w:val="002278B7"/>
    <w:rsid w:val="002317DF"/>
    <w:rsid w:val="00241415"/>
    <w:rsid w:val="00245FAD"/>
    <w:rsid w:val="0025066B"/>
    <w:rsid w:val="002523D6"/>
    <w:rsid w:val="00260D04"/>
    <w:rsid w:val="0027120F"/>
    <w:rsid w:val="00275129"/>
    <w:rsid w:val="00284142"/>
    <w:rsid w:val="00293DE5"/>
    <w:rsid w:val="002960EE"/>
    <w:rsid w:val="002A2246"/>
    <w:rsid w:val="002A3D16"/>
    <w:rsid w:val="002B0AC6"/>
    <w:rsid w:val="002B7629"/>
    <w:rsid w:val="002C32EB"/>
    <w:rsid w:val="002C5D83"/>
    <w:rsid w:val="002D228A"/>
    <w:rsid w:val="002E002E"/>
    <w:rsid w:val="002E1E26"/>
    <w:rsid w:val="002F1CA6"/>
    <w:rsid w:val="002F3798"/>
    <w:rsid w:val="002F47F6"/>
    <w:rsid w:val="00304F28"/>
    <w:rsid w:val="003142CB"/>
    <w:rsid w:val="0032209E"/>
    <w:rsid w:val="003231FA"/>
    <w:rsid w:val="0032797E"/>
    <w:rsid w:val="00343B8E"/>
    <w:rsid w:val="003464ED"/>
    <w:rsid w:val="00347AC2"/>
    <w:rsid w:val="003545C8"/>
    <w:rsid w:val="00355EC0"/>
    <w:rsid w:val="00364107"/>
    <w:rsid w:val="003651DA"/>
    <w:rsid w:val="003654EF"/>
    <w:rsid w:val="0036682D"/>
    <w:rsid w:val="0036686F"/>
    <w:rsid w:val="003706DC"/>
    <w:rsid w:val="00377ACD"/>
    <w:rsid w:val="003B42AD"/>
    <w:rsid w:val="003B542E"/>
    <w:rsid w:val="003C49B5"/>
    <w:rsid w:val="003C4DFC"/>
    <w:rsid w:val="003C5953"/>
    <w:rsid w:val="003D1075"/>
    <w:rsid w:val="003E093F"/>
    <w:rsid w:val="003E3957"/>
    <w:rsid w:val="003F0E37"/>
    <w:rsid w:val="003F21DF"/>
    <w:rsid w:val="003F7C9A"/>
    <w:rsid w:val="0042325D"/>
    <w:rsid w:val="00435E2D"/>
    <w:rsid w:val="0045001C"/>
    <w:rsid w:val="00454CA5"/>
    <w:rsid w:val="00462BB6"/>
    <w:rsid w:val="00464616"/>
    <w:rsid w:val="004669E2"/>
    <w:rsid w:val="00471F38"/>
    <w:rsid w:val="00473275"/>
    <w:rsid w:val="004750F9"/>
    <w:rsid w:val="004810DA"/>
    <w:rsid w:val="00493E9E"/>
    <w:rsid w:val="004969DB"/>
    <w:rsid w:val="004A76BB"/>
    <w:rsid w:val="004B5515"/>
    <w:rsid w:val="004C68BF"/>
    <w:rsid w:val="004C7E8C"/>
    <w:rsid w:val="004D04BD"/>
    <w:rsid w:val="004D24B5"/>
    <w:rsid w:val="004D3658"/>
    <w:rsid w:val="004D3A7E"/>
    <w:rsid w:val="004D553A"/>
    <w:rsid w:val="004E266D"/>
    <w:rsid w:val="004E37B8"/>
    <w:rsid w:val="004E7235"/>
    <w:rsid w:val="004F5A22"/>
    <w:rsid w:val="005035CD"/>
    <w:rsid w:val="0050549B"/>
    <w:rsid w:val="005120A9"/>
    <w:rsid w:val="00512B1C"/>
    <w:rsid w:val="0051720E"/>
    <w:rsid w:val="00524775"/>
    <w:rsid w:val="00525B1D"/>
    <w:rsid w:val="0052620F"/>
    <w:rsid w:val="005332BD"/>
    <w:rsid w:val="00536A85"/>
    <w:rsid w:val="00542603"/>
    <w:rsid w:val="00542ACD"/>
    <w:rsid w:val="00544122"/>
    <w:rsid w:val="00547F93"/>
    <w:rsid w:val="0056031D"/>
    <w:rsid w:val="005644E4"/>
    <w:rsid w:val="00565457"/>
    <w:rsid w:val="00566688"/>
    <w:rsid w:val="00566F6B"/>
    <w:rsid w:val="00571C99"/>
    <w:rsid w:val="00580A9E"/>
    <w:rsid w:val="005848A4"/>
    <w:rsid w:val="00596E64"/>
    <w:rsid w:val="005B322D"/>
    <w:rsid w:val="005C629E"/>
    <w:rsid w:val="005D7C2F"/>
    <w:rsid w:val="005E21DA"/>
    <w:rsid w:val="005E3DA8"/>
    <w:rsid w:val="005E6284"/>
    <w:rsid w:val="005E77B8"/>
    <w:rsid w:val="005F7507"/>
    <w:rsid w:val="005F7D9E"/>
    <w:rsid w:val="00604ABE"/>
    <w:rsid w:val="006102E2"/>
    <w:rsid w:val="006168DE"/>
    <w:rsid w:val="00620932"/>
    <w:rsid w:val="006216E5"/>
    <w:rsid w:val="006355D2"/>
    <w:rsid w:val="00636944"/>
    <w:rsid w:val="006458B8"/>
    <w:rsid w:val="0066076A"/>
    <w:rsid w:val="00661F73"/>
    <w:rsid w:val="00663228"/>
    <w:rsid w:val="0066475D"/>
    <w:rsid w:val="00665930"/>
    <w:rsid w:val="006715AE"/>
    <w:rsid w:val="00675720"/>
    <w:rsid w:val="00675F93"/>
    <w:rsid w:val="00677ACB"/>
    <w:rsid w:val="00682EF2"/>
    <w:rsid w:val="00683E14"/>
    <w:rsid w:val="0069456C"/>
    <w:rsid w:val="00694EB6"/>
    <w:rsid w:val="0069502E"/>
    <w:rsid w:val="006C3932"/>
    <w:rsid w:val="006C4120"/>
    <w:rsid w:val="006D1F0D"/>
    <w:rsid w:val="006E00DC"/>
    <w:rsid w:val="006E2029"/>
    <w:rsid w:val="006E332A"/>
    <w:rsid w:val="006E46E8"/>
    <w:rsid w:val="007052C2"/>
    <w:rsid w:val="00720397"/>
    <w:rsid w:val="007237B9"/>
    <w:rsid w:val="00725DAF"/>
    <w:rsid w:val="0073016C"/>
    <w:rsid w:val="0073044B"/>
    <w:rsid w:val="007359B0"/>
    <w:rsid w:val="00740CE0"/>
    <w:rsid w:val="007452B7"/>
    <w:rsid w:val="00751EDF"/>
    <w:rsid w:val="007536B2"/>
    <w:rsid w:val="00754F32"/>
    <w:rsid w:val="00760A82"/>
    <w:rsid w:val="00764455"/>
    <w:rsid w:val="0077605C"/>
    <w:rsid w:val="00776AC2"/>
    <w:rsid w:val="00782998"/>
    <w:rsid w:val="007832BC"/>
    <w:rsid w:val="00786AC8"/>
    <w:rsid w:val="00786DFD"/>
    <w:rsid w:val="007911C5"/>
    <w:rsid w:val="007B1092"/>
    <w:rsid w:val="007B2BC3"/>
    <w:rsid w:val="007D21DF"/>
    <w:rsid w:val="007D5129"/>
    <w:rsid w:val="007F7944"/>
    <w:rsid w:val="00800C6F"/>
    <w:rsid w:val="00803AF2"/>
    <w:rsid w:val="00827225"/>
    <w:rsid w:val="0083301E"/>
    <w:rsid w:val="00842ED2"/>
    <w:rsid w:val="008462B8"/>
    <w:rsid w:val="008512C1"/>
    <w:rsid w:val="00855259"/>
    <w:rsid w:val="0086122A"/>
    <w:rsid w:val="00870164"/>
    <w:rsid w:val="00875766"/>
    <w:rsid w:val="008815C6"/>
    <w:rsid w:val="008837FF"/>
    <w:rsid w:val="008839D1"/>
    <w:rsid w:val="00887D58"/>
    <w:rsid w:val="008975DE"/>
    <w:rsid w:val="008A0BF4"/>
    <w:rsid w:val="008A124D"/>
    <w:rsid w:val="008A49D0"/>
    <w:rsid w:val="008B0FF4"/>
    <w:rsid w:val="008B572B"/>
    <w:rsid w:val="008C16C7"/>
    <w:rsid w:val="008D440F"/>
    <w:rsid w:val="008E5099"/>
    <w:rsid w:val="008F0610"/>
    <w:rsid w:val="008F6AB1"/>
    <w:rsid w:val="00900B2E"/>
    <w:rsid w:val="0090597A"/>
    <w:rsid w:val="0090750F"/>
    <w:rsid w:val="009154F5"/>
    <w:rsid w:val="009274F2"/>
    <w:rsid w:val="00930480"/>
    <w:rsid w:val="00936F0D"/>
    <w:rsid w:val="00943CDE"/>
    <w:rsid w:val="00944665"/>
    <w:rsid w:val="00962698"/>
    <w:rsid w:val="0096757D"/>
    <w:rsid w:val="009703B8"/>
    <w:rsid w:val="00992B13"/>
    <w:rsid w:val="009B00F2"/>
    <w:rsid w:val="009B0D94"/>
    <w:rsid w:val="009C382E"/>
    <w:rsid w:val="009C548D"/>
    <w:rsid w:val="009D67D5"/>
    <w:rsid w:val="009E0B9E"/>
    <w:rsid w:val="009E5396"/>
    <w:rsid w:val="009F3563"/>
    <w:rsid w:val="009F50AC"/>
    <w:rsid w:val="00A068AD"/>
    <w:rsid w:val="00A10FD2"/>
    <w:rsid w:val="00A2405E"/>
    <w:rsid w:val="00A2500B"/>
    <w:rsid w:val="00A256FF"/>
    <w:rsid w:val="00A26E75"/>
    <w:rsid w:val="00A323D2"/>
    <w:rsid w:val="00A40C98"/>
    <w:rsid w:val="00A52866"/>
    <w:rsid w:val="00A67EB0"/>
    <w:rsid w:val="00A76667"/>
    <w:rsid w:val="00A83F3C"/>
    <w:rsid w:val="00A9248B"/>
    <w:rsid w:val="00AA0724"/>
    <w:rsid w:val="00AA1A9E"/>
    <w:rsid w:val="00AB350C"/>
    <w:rsid w:val="00AB68B0"/>
    <w:rsid w:val="00AE3F5F"/>
    <w:rsid w:val="00AE797D"/>
    <w:rsid w:val="00AF1DED"/>
    <w:rsid w:val="00AF7FD2"/>
    <w:rsid w:val="00B018B9"/>
    <w:rsid w:val="00B0238E"/>
    <w:rsid w:val="00B136FF"/>
    <w:rsid w:val="00B1486B"/>
    <w:rsid w:val="00B15A5F"/>
    <w:rsid w:val="00B16D81"/>
    <w:rsid w:val="00B2203B"/>
    <w:rsid w:val="00B5046A"/>
    <w:rsid w:val="00B53A3B"/>
    <w:rsid w:val="00B563DD"/>
    <w:rsid w:val="00B6698B"/>
    <w:rsid w:val="00B753B2"/>
    <w:rsid w:val="00B92E12"/>
    <w:rsid w:val="00B93450"/>
    <w:rsid w:val="00B93C39"/>
    <w:rsid w:val="00B965E9"/>
    <w:rsid w:val="00BA2942"/>
    <w:rsid w:val="00BB185D"/>
    <w:rsid w:val="00BB4735"/>
    <w:rsid w:val="00BC6E21"/>
    <w:rsid w:val="00BC70BF"/>
    <w:rsid w:val="00BD1595"/>
    <w:rsid w:val="00BD1D2B"/>
    <w:rsid w:val="00BD3BF6"/>
    <w:rsid w:val="00BE24CF"/>
    <w:rsid w:val="00BF1AC9"/>
    <w:rsid w:val="00BF4406"/>
    <w:rsid w:val="00BF6DBA"/>
    <w:rsid w:val="00BF74B5"/>
    <w:rsid w:val="00C06F4C"/>
    <w:rsid w:val="00C14FC4"/>
    <w:rsid w:val="00C175C4"/>
    <w:rsid w:val="00C40A7F"/>
    <w:rsid w:val="00C432F9"/>
    <w:rsid w:val="00C45D29"/>
    <w:rsid w:val="00C52DE6"/>
    <w:rsid w:val="00C90789"/>
    <w:rsid w:val="00C958CB"/>
    <w:rsid w:val="00CA3320"/>
    <w:rsid w:val="00CC0B9F"/>
    <w:rsid w:val="00CC5F4F"/>
    <w:rsid w:val="00CD4C71"/>
    <w:rsid w:val="00CF6379"/>
    <w:rsid w:val="00D00D60"/>
    <w:rsid w:val="00D06F15"/>
    <w:rsid w:val="00D0777F"/>
    <w:rsid w:val="00D338BB"/>
    <w:rsid w:val="00D34C95"/>
    <w:rsid w:val="00D43B8B"/>
    <w:rsid w:val="00D46794"/>
    <w:rsid w:val="00D608DD"/>
    <w:rsid w:val="00D71647"/>
    <w:rsid w:val="00D836DA"/>
    <w:rsid w:val="00D840DC"/>
    <w:rsid w:val="00DA220F"/>
    <w:rsid w:val="00DB365F"/>
    <w:rsid w:val="00DC0E9E"/>
    <w:rsid w:val="00DD0331"/>
    <w:rsid w:val="00DD1DB0"/>
    <w:rsid w:val="00DD424E"/>
    <w:rsid w:val="00DE1280"/>
    <w:rsid w:val="00DE617D"/>
    <w:rsid w:val="00DF2D03"/>
    <w:rsid w:val="00E120BB"/>
    <w:rsid w:val="00E16C7A"/>
    <w:rsid w:val="00E264D8"/>
    <w:rsid w:val="00E26B02"/>
    <w:rsid w:val="00E306DD"/>
    <w:rsid w:val="00E32A79"/>
    <w:rsid w:val="00E54E51"/>
    <w:rsid w:val="00E60351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73DC"/>
    <w:rsid w:val="00EA4AE2"/>
    <w:rsid w:val="00EB19F2"/>
    <w:rsid w:val="00EB655E"/>
    <w:rsid w:val="00EB6846"/>
    <w:rsid w:val="00EC1585"/>
    <w:rsid w:val="00ED7FF0"/>
    <w:rsid w:val="00EE285D"/>
    <w:rsid w:val="00EE448E"/>
    <w:rsid w:val="00EE6CE6"/>
    <w:rsid w:val="00EE7965"/>
    <w:rsid w:val="00EF1FE2"/>
    <w:rsid w:val="00EF431A"/>
    <w:rsid w:val="00EF6062"/>
    <w:rsid w:val="00EF7C60"/>
    <w:rsid w:val="00F03F29"/>
    <w:rsid w:val="00F05E34"/>
    <w:rsid w:val="00F21650"/>
    <w:rsid w:val="00F31F46"/>
    <w:rsid w:val="00F34486"/>
    <w:rsid w:val="00F35BC5"/>
    <w:rsid w:val="00F4140C"/>
    <w:rsid w:val="00F6604D"/>
    <w:rsid w:val="00F66EAA"/>
    <w:rsid w:val="00F71891"/>
    <w:rsid w:val="00F72269"/>
    <w:rsid w:val="00F767C0"/>
    <w:rsid w:val="00F77B7B"/>
    <w:rsid w:val="00F77F48"/>
    <w:rsid w:val="00FB0B90"/>
    <w:rsid w:val="00FB2665"/>
    <w:rsid w:val="00FB3A6D"/>
    <w:rsid w:val="00FB4713"/>
    <w:rsid w:val="00FC320A"/>
    <w:rsid w:val="00FC766C"/>
    <w:rsid w:val="00FD07E5"/>
    <w:rsid w:val="00FD43A3"/>
    <w:rsid w:val="00FD7247"/>
    <w:rsid w:val="00FD7DBC"/>
    <w:rsid w:val="00FE080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info@belgiss.by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gilenko@me.g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iluginEF@fsa.gov.ru" TargetMode="External"/><Relationship Id="rId34" Type="http://schemas.openxmlformats.org/officeDocument/2006/relationships/footer" Target="footer2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belgiss@mail.belpak.by" TargetMode="External"/><Relationship Id="rId17" Type="http://schemas.openxmlformats.org/officeDocument/2006/relationships/hyperlink" Target="mailto:V.A.Slaev@vniim.ru" TargetMode="External"/><Relationship Id="rId25" Type="http://schemas.openxmlformats.org/officeDocument/2006/relationships/hyperlink" Target="mailto:klimushin.genadiy@gmail.com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V.A.Slaev@vniim.ru" TargetMode="External"/><Relationship Id="rId20" Type="http://schemas.openxmlformats.org/officeDocument/2006/relationships/hyperlink" Target="mailto:HudoleevaKO@fsa.gov.ru" TargetMode="External"/><Relationship Id="rId29" Type="http://schemas.openxmlformats.org/officeDocument/2006/relationships/hyperlink" Target="mailto:pavel.neyezhmakov@metrology.kharko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urevich@belgim." TargetMode="External"/><Relationship Id="rId24" Type="http://schemas.openxmlformats.org/officeDocument/2006/relationships/hyperlink" Target="mailto:raymjonov@nim.uz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n.botoev@nism.gov.kg" TargetMode="External"/><Relationship Id="rId23" Type="http://schemas.openxmlformats.org/officeDocument/2006/relationships/hyperlink" Target="mailto:saidoripov@nim.uz" TargetMode="External"/><Relationship Id="rId28" Type="http://schemas.openxmlformats.org/officeDocument/2006/relationships/hyperlink" Target="mailto:jkuzmenko@ukrcsm.kiev.ua" TargetMode="External"/><Relationship Id="rId36" Type="http://schemas.openxmlformats.org/officeDocument/2006/relationships/footer" Target="footer3.xm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yashin@vniims.ru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abyrgul@inbox.ru" TargetMode="External"/><Relationship Id="rId22" Type="http://schemas.openxmlformats.org/officeDocument/2006/relationships/hyperlink" Target="mailto:uzst@standart.uz" TargetMode="External"/><Relationship Id="rId27" Type="http://schemas.openxmlformats.org/officeDocument/2006/relationships/hyperlink" Target="mailto:popruga@me.gov.ua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1A0B-81B4-4B82-B31E-124DFC74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391</cp:revision>
  <dcterms:created xsi:type="dcterms:W3CDTF">2017-11-21T13:01:00Z</dcterms:created>
  <dcterms:modified xsi:type="dcterms:W3CDTF">2020-12-11T08:03:00Z</dcterms:modified>
</cp:coreProperties>
</file>